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E4731" w14:textId="0D1EBCF1" w:rsidR="009E5649" w:rsidRDefault="009E5649" w:rsidP="009E5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 w:rsidRPr="009E5649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PIRKIMO TECHNINĖ SPECIKACIJA</w:t>
      </w:r>
    </w:p>
    <w:p w14:paraId="6F4329D6" w14:textId="77777777" w:rsidR="009E5649" w:rsidRDefault="009E5649" w:rsidP="009E5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14:paraId="47132B97" w14:textId="61DA8353" w:rsidR="00F14C1B" w:rsidRPr="00186780" w:rsidRDefault="00CC2410" w:rsidP="002752F5">
      <w:pPr>
        <w:pStyle w:val="Sraopastraipa"/>
        <w:numPr>
          <w:ilvl w:val="0"/>
          <w:numId w:val="18"/>
        </w:numPr>
        <w:tabs>
          <w:tab w:val="left" w:pos="3544"/>
          <w:tab w:val="left" w:pos="3686"/>
        </w:tabs>
        <w:suppressAutoHyphens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BENDRA INFORMACIJA</w:t>
      </w:r>
    </w:p>
    <w:p w14:paraId="650CA0C2" w14:textId="77777777" w:rsidR="00F14C1B" w:rsidRPr="005C79EF" w:rsidRDefault="00F14C1B" w:rsidP="004C104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14:paraId="4E39FB1D" w14:textId="77777777" w:rsidR="00FC4BE9" w:rsidRDefault="00FC4BE9" w:rsidP="004C104B">
      <w:pPr>
        <w:suppressAutoHyphens/>
        <w:spacing w:after="0" w:line="240" w:lineRule="auto"/>
        <w:ind w:firstLine="720"/>
        <w:jc w:val="both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1F43F7A5" w14:textId="3732A837" w:rsidR="002214D6" w:rsidRDefault="00935C54" w:rsidP="001C4C4B">
      <w:pPr>
        <w:pStyle w:val="Betarp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214D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1.1. </w:t>
      </w:r>
      <w:r w:rsidR="001C2C8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Pirkimo objektas – </w:t>
      </w:r>
      <w:r w:rsidR="00FB26C2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ED5392">
        <w:rPr>
          <w:rFonts w:ascii="Times New Roman" w:hAnsi="Times New Roman" w:cs="Times New Roman"/>
          <w:sz w:val="24"/>
          <w:szCs w:val="24"/>
          <w:lang w:val="lt-LT"/>
        </w:rPr>
        <w:t xml:space="preserve">Smurto ir priekabiavimo </w:t>
      </w:r>
      <w:r w:rsidR="002C4237" w:rsidRPr="002C4237">
        <w:rPr>
          <w:rFonts w:ascii="Times New Roman" w:hAnsi="Times New Roman" w:cs="Times New Roman"/>
          <w:sz w:val="24"/>
          <w:szCs w:val="24"/>
          <w:lang w:val="lt-LT"/>
        </w:rPr>
        <w:t>prevencija</w:t>
      </w:r>
      <w:r w:rsidR="00ED5392">
        <w:rPr>
          <w:rFonts w:ascii="Times New Roman" w:hAnsi="Times New Roman" w:cs="Times New Roman"/>
          <w:sz w:val="24"/>
          <w:szCs w:val="24"/>
          <w:lang w:val="lt-LT"/>
        </w:rPr>
        <w:t xml:space="preserve"> švietimo įstaigoje</w:t>
      </w:r>
      <w:r w:rsidR="00FB26C2">
        <w:rPr>
          <w:rFonts w:ascii="Times New Roman" w:hAnsi="Times New Roman" w:cs="Times New Roman"/>
          <w:sz w:val="24"/>
          <w:szCs w:val="24"/>
          <w:lang w:val="lt-LT"/>
        </w:rPr>
        <w:t>„ mokymai.</w:t>
      </w:r>
    </w:p>
    <w:p w14:paraId="284A4909" w14:textId="13C9D300" w:rsidR="001C2C8D" w:rsidRPr="002214D6" w:rsidRDefault="001C2C8D" w:rsidP="001C4C4B">
      <w:pPr>
        <w:pStyle w:val="Betarp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1.2</w:t>
      </w:r>
      <w:r w:rsidR="00736243">
        <w:rPr>
          <w:rFonts w:ascii="Times New Roman" w:hAnsi="Times New Roman" w:cs="Times New Roman"/>
          <w:sz w:val="24"/>
          <w:szCs w:val="24"/>
          <w:lang w:val="lt-LT"/>
        </w:rPr>
        <w:t>.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Perkančioji organizacija – </w:t>
      </w:r>
      <w:r w:rsidRPr="001C2C8D">
        <w:rPr>
          <w:rFonts w:ascii="Times New Roman" w:hAnsi="Times New Roman" w:cs="Times New Roman"/>
          <w:sz w:val="24"/>
          <w:szCs w:val="24"/>
          <w:lang w:val="lt-LT"/>
        </w:rPr>
        <w:t>Kaišiador</w:t>
      </w:r>
      <w:r>
        <w:rPr>
          <w:rFonts w:ascii="Times New Roman" w:hAnsi="Times New Roman" w:cs="Times New Roman"/>
          <w:sz w:val="24"/>
          <w:szCs w:val="24"/>
          <w:lang w:val="lt-LT"/>
        </w:rPr>
        <w:t>ių Algirdo Brazausko gimnazija (tol</w:t>
      </w:r>
      <w:r w:rsidR="00FB26C2">
        <w:rPr>
          <w:rFonts w:ascii="Times New Roman" w:hAnsi="Times New Roman" w:cs="Times New Roman"/>
          <w:sz w:val="24"/>
          <w:szCs w:val="24"/>
          <w:lang w:val="lt-LT"/>
        </w:rPr>
        <w:t xml:space="preserve">iau – Perkančioji organizacija) </w:t>
      </w:r>
      <w:r w:rsidR="00FB26C2" w:rsidRPr="00FB26C2">
        <w:rPr>
          <w:rFonts w:ascii="Times New Roman" w:hAnsi="Times New Roman" w:cs="Times New Roman"/>
          <w:sz w:val="24"/>
          <w:szCs w:val="24"/>
          <w:lang w:val="lt-LT"/>
        </w:rPr>
        <w:t>perka akredituotos kvalifikacijos tobulinimo mokymų programos sukūrimo (toliau – Mokymų programa) ir jos vykdymo Lietuvoje (toliau – Mokymai) paslaugą.</w:t>
      </w:r>
    </w:p>
    <w:p w14:paraId="247D34E5" w14:textId="4FAE2203" w:rsidR="00F244BC" w:rsidRPr="00EA3C0A" w:rsidRDefault="00CC7E0F" w:rsidP="001C4C4B">
      <w:pPr>
        <w:pStyle w:val="Betarp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lt-LT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lt-LT"/>
        </w:rPr>
        <w:t>1.3</w:t>
      </w:r>
      <w:r w:rsidR="002326CD" w:rsidRPr="002214D6">
        <w:rPr>
          <w:rFonts w:ascii="Times New Roman" w:hAnsi="Times New Roman" w:cs="Times New Roman"/>
          <w:bCs/>
          <w:color w:val="000000" w:themeColor="text1"/>
          <w:sz w:val="24"/>
          <w:szCs w:val="24"/>
          <w:lang w:val="lt-LT"/>
        </w:rPr>
        <w:t>.</w:t>
      </w:r>
      <w:r w:rsidR="00637C5A" w:rsidRPr="002214D6">
        <w:rPr>
          <w:rFonts w:ascii="Times New Roman" w:hAnsi="Times New Roman" w:cs="Times New Roman"/>
          <w:bCs/>
          <w:color w:val="000000" w:themeColor="text1"/>
          <w:sz w:val="24"/>
          <w:szCs w:val="24"/>
          <w:lang w:val="lt-LT"/>
        </w:rPr>
        <w:t xml:space="preserve"> </w:t>
      </w:r>
      <w:r w:rsidR="0056466C" w:rsidRPr="002214D6">
        <w:rPr>
          <w:rFonts w:ascii="Times New Roman" w:hAnsi="Times New Roman" w:cs="Times New Roman"/>
          <w:bCs/>
          <w:color w:val="000000" w:themeColor="text1"/>
          <w:sz w:val="24"/>
          <w:szCs w:val="24"/>
          <w:lang w:val="lt-LT"/>
        </w:rPr>
        <w:t xml:space="preserve">Mokymų programos </w:t>
      </w:r>
      <w:r w:rsidR="0056466C" w:rsidRPr="0056628E">
        <w:rPr>
          <w:rFonts w:ascii="Times New Roman" w:hAnsi="Times New Roman" w:cs="Times New Roman"/>
          <w:bCs/>
          <w:sz w:val="24"/>
          <w:szCs w:val="24"/>
          <w:lang w:val="lt-LT"/>
        </w:rPr>
        <w:t>tikslas</w:t>
      </w:r>
      <w:r w:rsidR="007D6179" w:rsidRPr="0056628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7D6179" w:rsidRPr="0056628E">
        <w:rPr>
          <w:rFonts w:ascii="Times New Roman" w:eastAsia="Times New Roman" w:hAnsi="Times New Roman" w:cs="Times New Roman"/>
          <w:sz w:val="24"/>
          <w:szCs w:val="24"/>
          <w:lang w:val="lt-LT"/>
        </w:rPr>
        <w:t>–</w:t>
      </w:r>
      <w:r w:rsidR="00176D7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27021">
        <w:rPr>
          <w:rFonts w:ascii="Times New Roman" w:hAnsi="Times New Roman" w:cs="Times New Roman"/>
          <w:sz w:val="24"/>
          <w:szCs w:val="24"/>
          <w:lang w:val="lt-LT"/>
        </w:rPr>
        <w:t xml:space="preserve">padėti </w:t>
      </w:r>
      <w:r w:rsidR="00627021" w:rsidRPr="00627021">
        <w:rPr>
          <w:rFonts w:ascii="Times New Roman" w:hAnsi="Times New Roman" w:cs="Times New Roman"/>
          <w:sz w:val="24"/>
          <w:szCs w:val="24"/>
          <w:lang w:val="lt-LT"/>
        </w:rPr>
        <w:t>darbuotojams identifikuoti, suprasti ir veiksmingai reaguoti į smurto ir pr</w:t>
      </w:r>
      <w:r w:rsidR="00627021">
        <w:rPr>
          <w:rFonts w:ascii="Times New Roman" w:hAnsi="Times New Roman" w:cs="Times New Roman"/>
          <w:sz w:val="24"/>
          <w:szCs w:val="24"/>
          <w:lang w:val="lt-LT"/>
        </w:rPr>
        <w:t>iekabiavimo atvejus. Susipažinti</w:t>
      </w:r>
      <w:r w:rsidR="00627021" w:rsidRPr="00627021">
        <w:rPr>
          <w:rFonts w:ascii="Times New Roman" w:hAnsi="Times New Roman" w:cs="Times New Roman"/>
          <w:sz w:val="24"/>
          <w:szCs w:val="24"/>
          <w:lang w:val="lt-LT"/>
        </w:rPr>
        <w:t xml:space="preserve"> su smurto ir priekabiavimo darbe formomis, jų pasekmėmis, tinkamo (etiško) bendravimo, pažeistų teisių gynimo būdais, atvejų analize ir diskusij</w:t>
      </w:r>
      <w:r w:rsidR="00627021">
        <w:rPr>
          <w:rFonts w:ascii="Times New Roman" w:hAnsi="Times New Roman" w:cs="Times New Roman"/>
          <w:sz w:val="24"/>
          <w:szCs w:val="24"/>
          <w:lang w:val="lt-LT"/>
        </w:rPr>
        <w:t>omis, padedančiomis</w:t>
      </w:r>
      <w:r w:rsidR="00627021" w:rsidRPr="00627021">
        <w:rPr>
          <w:rFonts w:ascii="Times New Roman" w:hAnsi="Times New Roman" w:cs="Times New Roman"/>
          <w:sz w:val="24"/>
          <w:szCs w:val="24"/>
          <w:lang w:val="lt-LT"/>
        </w:rPr>
        <w:t xml:space="preserve"> įgyti reikalingų tinkamo bendravimo ir elgesio darbovietėje žinių</w:t>
      </w:r>
      <w:r w:rsidR="00627021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6062AF2F" w14:textId="4530C006" w:rsidR="00017BC2" w:rsidRPr="00CC7E0F" w:rsidRDefault="00017BC2" w:rsidP="00CC7E0F">
      <w:pPr>
        <w:pStyle w:val="Betarp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214D6">
        <w:rPr>
          <w:rFonts w:ascii="Times New Roman" w:hAnsi="Times New Roman" w:cs="Times New Roman"/>
          <w:color w:val="C00000"/>
          <w:sz w:val="24"/>
          <w:szCs w:val="24"/>
          <w:lang w:val="lt-LT"/>
        </w:rPr>
        <w:tab/>
      </w:r>
      <w:r w:rsidR="00CC7E0F">
        <w:rPr>
          <w:rFonts w:ascii="Times New Roman" w:hAnsi="Times New Roman" w:cs="Times New Roman"/>
          <w:sz w:val="24"/>
          <w:szCs w:val="24"/>
          <w:lang w:val="lt-LT"/>
        </w:rPr>
        <w:t>1.4</w:t>
      </w:r>
      <w:r w:rsidR="00B72294" w:rsidRPr="002214D6">
        <w:rPr>
          <w:rFonts w:ascii="Times New Roman" w:hAnsi="Times New Roman" w:cs="Times New Roman"/>
          <w:sz w:val="24"/>
          <w:szCs w:val="24"/>
          <w:lang w:val="lt-LT"/>
        </w:rPr>
        <w:t>.</w:t>
      </w:r>
      <w:r w:rsidRPr="002214D6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56466C" w:rsidRPr="002214D6">
        <w:rPr>
          <w:rFonts w:ascii="Times New Roman" w:hAnsi="Times New Roman" w:cs="Times New Roman"/>
          <w:sz w:val="24"/>
          <w:szCs w:val="24"/>
          <w:lang w:val="lt-LT"/>
        </w:rPr>
        <w:t xml:space="preserve">Mokymų programos įgyvendinimo </w:t>
      </w:r>
      <w:r w:rsidR="0056466C" w:rsidRPr="001C4C4B">
        <w:rPr>
          <w:rFonts w:ascii="Times New Roman" w:hAnsi="Times New Roman" w:cs="Times New Roman"/>
          <w:sz w:val="24"/>
          <w:szCs w:val="24"/>
          <w:lang w:val="lt-LT"/>
        </w:rPr>
        <w:t>vieta</w:t>
      </w:r>
      <w:r w:rsidR="001C2C8D">
        <w:rPr>
          <w:rFonts w:ascii="Times New Roman" w:hAnsi="Times New Roman" w:cs="Times New Roman"/>
          <w:b/>
          <w:sz w:val="24"/>
          <w:szCs w:val="24"/>
          <w:lang w:val="lt-LT"/>
        </w:rPr>
        <w:t xml:space="preserve"> – </w:t>
      </w:r>
      <w:r w:rsidR="001C2C8D" w:rsidRPr="001C2C8D">
        <w:rPr>
          <w:rFonts w:ascii="Times New Roman" w:hAnsi="Times New Roman" w:cs="Times New Roman"/>
          <w:sz w:val="24"/>
          <w:szCs w:val="24"/>
          <w:lang w:val="lt-LT"/>
        </w:rPr>
        <w:t>Kaišiador</w:t>
      </w:r>
      <w:r w:rsidR="001C2C8D">
        <w:rPr>
          <w:rFonts w:ascii="Times New Roman" w:hAnsi="Times New Roman" w:cs="Times New Roman"/>
          <w:sz w:val="24"/>
          <w:szCs w:val="24"/>
          <w:lang w:val="lt-LT"/>
        </w:rPr>
        <w:t>ių Algirdo Brazausko gimnazija</w:t>
      </w:r>
    </w:p>
    <w:p w14:paraId="544AAEE1" w14:textId="0CE62E95" w:rsidR="00532707" w:rsidRPr="00AE0260" w:rsidRDefault="002326CD" w:rsidP="001C4C4B">
      <w:pPr>
        <w:pStyle w:val="Betarp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532707">
        <w:rPr>
          <w:rFonts w:ascii="Times New Roman" w:hAnsi="Times New Roman" w:cs="Times New Roman"/>
          <w:color w:val="333333"/>
          <w:sz w:val="24"/>
          <w:szCs w:val="24"/>
          <w:lang w:val="lt-LT"/>
        </w:rPr>
        <w:t xml:space="preserve">        </w:t>
      </w:r>
      <w:r w:rsidR="002214D6">
        <w:rPr>
          <w:rFonts w:ascii="Times New Roman" w:hAnsi="Times New Roman" w:cs="Times New Roman"/>
          <w:color w:val="333333"/>
          <w:sz w:val="24"/>
          <w:szCs w:val="24"/>
          <w:lang w:val="lt-LT"/>
        </w:rPr>
        <w:tab/>
      </w:r>
      <w:r w:rsidR="00EC128A">
        <w:rPr>
          <w:rFonts w:ascii="Times New Roman" w:hAnsi="Times New Roman" w:cs="Times New Roman"/>
          <w:color w:val="333333"/>
          <w:sz w:val="24"/>
          <w:szCs w:val="24"/>
          <w:lang w:val="lt-LT"/>
        </w:rPr>
        <w:t>1.5</w:t>
      </w:r>
      <w:r w:rsidR="00B72294">
        <w:rPr>
          <w:rFonts w:ascii="Times New Roman" w:hAnsi="Times New Roman" w:cs="Times New Roman"/>
          <w:color w:val="333333"/>
          <w:sz w:val="24"/>
          <w:szCs w:val="24"/>
          <w:lang w:val="lt-LT"/>
        </w:rPr>
        <w:t>.</w:t>
      </w:r>
      <w:r w:rsidR="00637C5A" w:rsidRPr="00532707">
        <w:rPr>
          <w:rFonts w:ascii="Times New Roman" w:hAnsi="Times New Roman" w:cs="Times New Roman"/>
          <w:color w:val="333333"/>
          <w:sz w:val="24"/>
          <w:szCs w:val="24"/>
          <w:lang w:val="lt-LT"/>
        </w:rPr>
        <w:t xml:space="preserve"> </w:t>
      </w:r>
      <w:r w:rsidR="00D9341B">
        <w:rPr>
          <w:rFonts w:ascii="Times New Roman" w:hAnsi="Times New Roman" w:cs="Times New Roman"/>
          <w:bCs/>
          <w:sz w:val="24"/>
          <w:szCs w:val="24"/>
          <w:lang w:val="lt-LT"/>
        </w:rPr>
        <w:t>Mokymų</w:t>
      </w:r>
      <w:r w:rsidR="00F244BC" w:rsidRPr="0056466C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dalyviai</w:t>
      </w:r>
      <w:r w:rsidR="00F244BC" w:rsidRPr="00532707">
        <w:rPr>
          <w:rFonts w:ascii="Times New Roman" w:hAnsi="Times New Roman" w:cs="Times New Roman"/>
          <w:sz w:val="24"/>
          <w:szCs w:val="24"/>
          <w:lang w:val="lt-LT"/>
        </w:rPr>
        <w:t xml:space="preserve"> –</w:t>
      </w:r>
      <w:r w:rsidR="00D30623" w:rsidRPr="0053270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254FF">
        <w:rPr>
          <w:rFonts w:ascii="Times New Roman" w:hAnsi="Times New Roman" w:cs="Times New Roman"/>
          <w:sz w:val="24"/>
          <w:szCs w:val="24"/>
          <w:lang w:val="lt-LT"/>
        </w:rPr>
        <w:t>direktorius</w:t>
      </w:r>
      <w:r w:rsidR="00712129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="00C15057">
        <w:rPr>
          <w:rFonts w:ascii="Times New Roman" w:hAnsi="Times New Roman" w:cs="Times New Roman"/>
          <w:sz w:val="24"/>
          <w:szCs w:val="24"/>
          <w:lang w:val="lt-LT"/>
        </w:rPr>
        <w:t xml:space="preserve">direktoriaus </w:t>
      </w:r>
      <w:r w:rsidR="00F22FA6" w:rsidRPr="00532707">
        <w:rPr>
          <w:rFonts w:ascii="Times New Roman" w:hAnsi="Times New Roman" w:cs="Times New Roman"/>
          <w:sz w:val="24"/>
          <w:szCs w:val="24"/>
          <w:lang w:val="lt-LT"/>
        </w:rPr>
        <w:t>pavaduotojai ugdymui,</w:t>
      </w:r>
      <w:r w:rsidR="0056466C">
        <w:rPr>
          <w:rFonts w:ascii="Times New Roman" w:hAnsi="Times New Roman" w:cs="Times New Roman"/>
          <w:sz w:val="24"/>
          <w:szCs w:val="24"/>
          <w:lang w:val="lt-LT"/>
        </w:rPr>
        <w:t xml:space="preserve"> mokytojai, švietimo pagalbos specialistai</w:t>
      </w:r>
      <w:r w:rsidR="00AE0260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AD5718">
        <w:rPr>
          <w:rFonts w:ascii="Times New Roman" w:hAnsi="Times New Roman" w:cs="Times New Roman"/>
          <w:sz w:val="24"/>
          <w:szCs w:val="24"/>
          <w:lang w:val="lt-LT"/>
        </w:rPr>
        <w:t xml:space="preserve"> apie</w:t>
      </w:r>
      <w:r w:rsidR="00A74618">
        <w:rPr>
          <w:rFonts w:ascii="Times New Roman" w:hAnsi="Times New Roman" w:cs="Times New Roman"/>
          <w:sz w:val="24"/>
          <w:szCs w:val="24"/>
          <w:lang w:val="lt-LT"/>
        </w:rPr>
        <w:t xml:space="preserve"> 40</w:t>
      </w:r>
      <w:r w:rsidR="00B10270" w:rsidRPr="00AE432A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r w:rsidR="00A74618">
        <w:rPr>
          <w:rFonts w:ascii="Times New Roman" w:hAnsi="Times New Roman" w:cs="Times New Roman"/>
          <w:sz w:val="24"/>
          <w:szCs w:val="24"/>
          <w:lang w:val="lt-LT"/>
        </w:rPr>
        <w:t>dalyvių</w:t>
      </w:r>
      <w:r w:rsidR="006254FF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5528AAA7" w14:textId="4F614726" w:rsidR="00FC4BE9" w:rsidRPr="00E66365" w:rsidRDefault="00265D0D" w:rsidP="0D3036F5">
      <w:pPr>
        <w:pStyle w:val="Betarp"/>
        <w:jc w:val="both"/>
        <w:rPr>
          <w:rFonts w:ascii="Times New Roman" w:hAnsi="Times New Roman" w:cs="Times New Roman"/>
          <w:i/>
          <w:iCs/>
          <w:color w:val="C00000"/>
          <w:sz w:val="24"/>
          <w:szCs w:val="24"/>
          <w:lang w:val="lt-LT"/>
        </w:rPr>
      </w:pPr>
      <w:r w:rsidRPr="0D3036F5">
        <w:rPr>
          <w:rFonts w:ascii="Times New Roman" w:hAnsi="Times New Roman" w:cs="Times New Roman"/>
          <w:sz w:val="24"/>
          <w:szCs w:val="24"/>
          <w:lang w:val="lt-LT"/>
        </w:rPr>
        <w:t xml:space="preserve">        </w:t>
      </w:r>
      <w:r w:rsidRPr="006254FF">
        <w:rPr>
          <w:lang w:val="lt-LT"/>
        </w:rPr>
        <w:tab/>
      </w:r>
      <w:r w:rsidR="00EC128A" w:rsidRPr="0D3036F5">
        <w:rPr>
          <w:rFonts w:ascii="Times New Roman" w:hAnsi="Times New Roman" w:cs="Times New Roman"/>
          <w:sz w:val="24"/>
          <w:szCs w:val="24"/>
          <w:lang w:val="lt-LT"/>
        </w:rPr>
        <w:t>1.6</w:t>
      </w:r>
      <w:r w:rsidR="00B72294" w:rsidRPr="0D3036F5">
        <w:rPr>
          <w:rFonts w:ascii="Times New Roman" w:hAnsi="Times New Roman" w:cs="Times New Roman"/>
          <w:sz w:val="24"/>
          <w:szCs w:val="24"/>
          <w:lang w:val="lt-LT"/>
        </w:rPr>
        <w:t>.</w:t>
      </w:r>
      <w:r w:rsidR="00212C2C" w:rsidRPr="0D3036F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254FF">
        <w:rPr>
          <w:rFonts w:ascii="Times New Roman" w:hAnsi="Times New Roman" w:cs="Times New Roman"/>
          <w:sz w:val="24"/>
          <w:szCs w:val="24"/>
          <w:lang w:val="lt-LT"/>
        </w:rPr>
        <w:t>Ugdymo įstaigos biudžetas</w:t>
      </w:r>
      <w:r w:rsidR="00E66365" w:rsidRPr="0D3036F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66365" w:rsidRPr="0D3036F5">
        <w:rPr>
          <w:rFonts w:ascii="Times New Roman" w:hAnsi="Times New Roman" w:cs="Times New Roman"/>
          <w:sz w:val="24"/>
          <w:szCs w:val="24"/>
          <w:lang w:val="lt-LT" w:eastAsia="ar-SA"/>
        </w:rPr>
        <w:t>su visais mokesčiais</w:t>
      </w:r>
      <w:r w:rsidR="00220A0C">
        <w:rPr>
          <w:rFonts w:ascii="Times New Roman" w:hAnsi="Times New Roman" w:cs="Times New Roman"/>
          <w:sz w:val="24"/>
          <w:szCs w:val="24"/>
          <w:lang w:val="lt-LT"/>
        </w:rPr>
        <w:t>: 21</w:t>
      </w:r>
      <w:bookmarkStart w:id="0" w:name="_GoBack"/>
      <w:bookmarkEnd w:id="0"/>
      <w:r w:rsidR="00ED5392">
        <w:rPr>
          <w:rFonts w:ascii="Times New Roman" w:hAnsi="Times New Roman" w:cs="Times New Roman"/>
          <w:sz w:val="24"/>
          <w:szCs w:val="24"/>
          <w:lang w:val="lt-LT"/>
        </w:rPr>
        <w:t>00</w:t>
      </w:r>
      <w:r w:rsidR="00BA7436" w:rsidRPr="00442EF0">
        <w:rPr>
          <w:rFonts w:ascii="Times New Roman" w:hAnsi="Times New Roman" w:cs="Times New Roman"/>
          <w:bCs/>
          <w:sz w:val="24"/>
          <w:szCs w:val="24"/>
          <w:lang w:val="lt-LT" w:eastAsia="ar-SA"/>
        </w:rPr>
        <w:t xml:space="preserve"> </w:t>
      </w:r>
      <w:proofErr w:type="spellStart"/>
      <w:r w:rsidR="00BA7436" w:rsidRPr="00442EF0">
        <w:rPr>
          <w:rFonts w:ascii="Times New Roman" w:hAnsi="Times New Roman" w:cs="Times New Roman"/>
          <w:bCs/>
          <w:sz w:val="24"/>
          <w:szCs w:val="24"/>
          <w:lang w:val="lt-LT" w:eastAsia="ar-SA"/>
        </w:rPr>
        <w:t>Eur</w:t>
      </w:r>
      <w:proofErr w:type="spellEnd"/>
      <w:r w:rsidR="00442EF0" w:rsidRPr="00442EF0">
        <w:rPr>
          <w:rFonts w:ascii="Times New Roman" w:hAnsi="Times New Roman" w:cs="Times New Roman"/>
          <w:b/>
          <w:bCs/>
          <w:sz w:val="24"/>
          <w:szCs w:val="24"/>
          <w:lang w:val="lt-LT" w:eastAsia="ar-SA"/>
        </w:rPr>
        <w:t xml:space="preserve"> </w:t>
      </w:r>
    </w:p>
    <w:p w14:paraId="2346A382" w14:textId="52BE0557" w:rsidR="007A2DF3" w:rsidRPr="006A51C3" w:rsidRDefault="00935C54" w:rsidP="001C4C4B">
      <w:pPr>
        <w:pStyle w:val="Betarp"/>
        <w:jc w:val="both"/>
        <w:rPr>
          <w:rFonts w:ascii="Times New Roman" w:eastAsia="TimesNewRomanPS-BoldMT" w:hAnsi="Times New Roman" w:cs="Times New Roman"/>
          <w:sz w:val="24"/>
          <w:szCs w:val="24"/>
          <w:lang w:val="lt-LT"/>
        </w:rPr>
      </w:pPr>
      <w:r>
        <w:rPr>
          <w:rFonts w:ascii="Times New Roman" w:eastAsia="TimesNewRomanPS-BoldMT" w:hAnsi="Times New Roman" w:cs="Times New Roman"/>
          <w:sz w:val="24"/>
          <w:szCs w:val="24"/>
          <w:lang w:val="lt-LT"/>
        </w:rPr>
        <w:t xml:space="preserve">        </w:t>
      </w:r>
      <w:r w:rsidR="002214D6">
        <w:rPr>
          <w:rFonts w:ascii="Times New Roman" w:eastAsia="TimesNewRomanPS-BoldMT" w:hAnsi="Times New Roman" w:cs="Times New Roman"/>
          <w:sz w:val="24"/>
          <w:szCs w:val="24"/>
          <w:lang w:val="lt-LT"/>
        </w:rPr>
        <w:tab/>
      </w:r>
      <w:r w:rsidR="00EC128A">
        <w:rPr>
          <w:rFonts w:ascii="Times New Roman" w:eastAsia="TimesNewRomanPS-BoldMT" w:hAnsi="Times New Roman" w:cs="Times New Roman"/>
          <w:sz w:val="24"/>
          <w:szCs w:val="24"/>
          <w:lang w:val="lt-LT"/>
        </w:rPr>
        <w:t>1.7</w:t>
      </w:r>
      <w:r w:rsidR="002326CD" w:rsidRPr="00532707">
        <w:rPr>
          <w:rFonts w:ascii="Times New Roman" w:eastAsia="TimesNewRomanPS-BoldMT" w:hAnsi="Times New Roman" w:cs="Times New Roman"/>
          <w:sz w:val="24"/>
          <w:szCs w:val="24"/>
          <w:lang w:val="lt-LT"/>
        </w:rPr>
        <w:t>.</w:t>
      </w:r>
      <w:r w:rsidR="000A3625" w:rsidRPr="00532707">
        <w:rPr>
          <w:rFonts w:ascii="Times New Roman" w:eastAsia="TimesNewRomanPS-BoldMT" w:hAnsi="Times New Roman" w:cs="Times New Roman"/>
          <w:sz w:val="24"/>
          <w:szCs w:val="24"/>
          <w:lang w:val="lt-LT"/>
        </w:rPr>
        <w:t xml:space="preserve"> </w:t>
      </w:r>
      <w:r w:rsidR="001F18D5" w:rsidRPr="00AE2294">
        <w:rPr>
          <w:rFonts w:ascii="Times New Roman" w:eastAsia="TimesNewRomanPS-BoldMT" w:hAnsi="Times New Roman" w:cs="Times New Roman"/>
          <w:bCs/>
          <w:sz w:val="24"/>
          <w:szCs w:val="24"/>
          <w:lang w:val="lt-LT"/>
        </w:rPr>
        <w:t>Mokymų</w:t>
      </w:r>
      <w:r w:rsidR="00F244BC" w:rsidRPr="00AE2294">
        <w:rPr>
          <w:rFonts w:ascii="Times New Roman" w:eastAsia="TimesNewRomanPS-BoldMT" w:hAnsi="Times New Roman" w:cs="Times New Roman"/>
          <w:bCs/>
          <w:sz w:val="24"/>
          <w:szCs w:val="24"/>
          <w:lang w:val="lt-LT"/>
        </w:rPr>
        <w:t xml:space="preserve"> </w:t>
      </w:r>
      <w:r w:rsidR="007A2DF3" w:rsidRPr="00AE2294">
        <w:rPr>
          <w:rFonts w:ascii="Times New Roman" w:eastAsia="TimesNewRomanPS-BoldMT" w:hAnsi="Times New Roman" w:cs="Times New Roman"/>
          <w:bCs/>
          <w:sz w:val="24"/>
          <w:szCs w:val="24"/>
          <w:lang w:val="lt-LT"/>
        </w:rPr>
        <w:t>intervalas</w:t>
      </w:r>
      <w:r w:rsidR="00F244BC" w:rsidRPr="00532707">
        <w:rPr>
          <w:rFonts w:ascii="Times New Roman" w:eastAsia="TimesNewRomanPS-BoldMT" w:hAnsi="Times New Roman" w:cs="Times New Roman"/>
          <w:sz w:val="24"/>
          <w:szCs w:val="24"/>
          <w:lang w:val="lt-LT"/>
        </w:rPr>
        <w:t>:</w:t>
      </w:r>
      <w:r w:rsidR="424942CC" w:rsidRPr="00532707">
        <w:rPr>
          <w:rFonts w:ascii="Times New Roman" w:eastAsia="TimesNewRomanPS-BoldMT" w:hAnsi="Times New Roman" w:cs="Times New Roman"/>
          <w:sz w:val="24"/>
          <w:szCs w:val="24"/>
          <w:lang w:val="lt-LT"/>
        </w:rPr>
        <w:t xml:space="preserve"> </w:t>
      </w:r>
      <w:r w:rsidR="009E5540">
        <w:rPr>
          <w:rFonts w:ascii="Times New Roman" w:eastAsia="TimesNewRomanPS-BoldMT" w:hAnsi="Times New Roman" w:cs="Times New Roman"/>
          <w:sz w:val="24"/>
          <w:szCs w:val="24"/>
          <w:lang w:val="lt-LT"/>
        </w:rPr>
        <w:t>202</w:t>
      </w:r>
      <w:r w:rsidR="00ED5392">
        <w:rPr>
          <w:rFonts w:ascii="Times New Roman" w:eastAsia="TimesNewRomanPS-BoldMT" w:hAnsi="Times New Roman" w:cs="Times New Roman"/>
          <w:sz w:val="24"/>
          <w:szCs w:val="24"/>
          <w:lang w:val="lt-LT"/>
        </w:rPr>
        <w:t xml:space="preserve">5 m. rugpjūčio 26-28 d. </w:t>
      </w:r>
      <w:r w:rsidR="00442EF0">
        <w:rPr>
          <w:rFonts w:ascii="Times New Roman" w:eastAsia="TimesNewRomanPS-BoldMT" w:hAnsi="Times New Roman" w:cs="Times New Roman"/>
          <w:sz w:val="24"/>
          <w:szCs w:val="24"/>
          <w:lang w:val="lt-LT"/>
        </w:rPr>
        <w:t>(</w:t>
      </w:r>
      <w:r w:rsidR="006A51C3" w:rsidRPr="006A51C3">
        <w:rPr>
          <w:rFonts w:ascii="Times New Roman" w:eastAsia="TimesNewRomanPS-BoldMT" w:hAnsi="Times New Roman" w:cs="Times New Roman"/>
          <w:sz w:val="24"/>
          <w:szCs w:val="24"/>
          <w:lang w:val="lt-LT"/>
        </w:rPr>
        <w:t xml:space="preserve">Paslaugos tiekėjas (toliau – Tiekėjas) turi pasiūlyti Mokymų </w:t>
      </w:r>
      <w:r w:rsidR="006A51C3">
        <w:rPr>
          <w:rFonts w:ascii="Times New Roman" w:eastAsia="TimesNewRomanPS-BoldMT" w:hAnsi="Times New Roman" w:cs="Times New Roman"/>
          <w:sz w:val="24"/>
          <w:szCs w:val="24"/>
          <w:lang w:val="lt-LT"/>
        </w:rPr>
        <w:t xml:space="preserve">programos </w:t>
      </w:r>
      <w:r w:rsidR="006A51C3" w:rsidRPr="006A51C3">
        <w:rPr>
          <w:rFonts w:ascii="Times New Roman" w:eastAsia="TimesNewRomanPS-BoldMT" w:hAnsi="Times New Roman" w:cs="Times New Roman"/>
          <w:sz w:val="24"/>
          <w:szCs w:val="24"/>
          <w:lang w:val="lt-LT"/>
        </w:rPr>
        <w:t>datas iš nurodyto intervalo).</w:t>
      </w:r>
    </w:p>
    <w:p w14:paraId="2FC1F206" w14:textId="250187A9" w:rsidR="00F638FA" w:rsidRPr="0056628E" w:rsidRDefault="007A2DF3" w:rsidP="001C4C4B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         </w:t>
      </w:r>
      <w:r w:rsidR="002214D6"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="00EC128A">
        <w:rPr>
          <w:rFonts w:ascii="Times New Roman" w:hAnsi="Times New Roman" w:cs="Times New Roman"/>
          <w:bCs/>
          <w:sz w:val="24"/>
          <w:szCs w:val="24"/>
          <w:lang w:val="lt-LT"/>
        </w:rPr>
        <w:t>1.8</w:t>
      </w:r>
      <w:r w:rsidR="002326CD">
        <w:rPr>
          <w:rFonts w:ascii="Times New Roman" w:hAnsi="Times New Roman" w:cs="Times New Roman"/>
          <w:bCs/>
          <w:sz w:val="24"/>
          <w:szCs w:val="24"/>
          <w:lang w:val="lt-LT"/>
        </w:rPr>
        <w:t>.</w:t>
      </w:r>
      <w:r w:rsidR="008645C8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  <w:r w:rsidR="00C3149E" w:rsidRPr="00F2541A">
        <w:rPr>
          <w:rFonts w:ascii="Times New Roman" w:hAnsi="Times New Roman" w:cs="Times New Roman"/>
          <w:bCs/>
          <w:sz w:val="24"/>
          <w:szCs w:val="24"/>
          <w:lang w:val="lt-LT"/>
        </w:rPr>
        <w:t>Tiekėjas</w:t>
      </w:r>
      <w:r w:rsidR="00AE2294" w:rsidRPr="00F2541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  <w:r w:rsidR="00C3149E" w:rsidRPr="00F2541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turės </w:t>
      </w:r>
      <w:r w:rsidR="00CC2C55" w:rsidRPr="00F2541A">
        <w:rPr>
          <w:rFonts w:ascii="Times New Roman" w:hAnsi="Times New Roman" w:cs="Times New Roman"/>
          <w:bCs/>
          <w:sz w:val="24"/>
          <w:szCs w:val="24"/>
          <w:lang w:val="lt-LT"/>
        </w:rPr>
        <w:t>suteikti šias paslaugas</w:t>
      </w:r>
      <w:r w:rsidR="00C3149E" w:rsidRPr="00F2541A">
        <w:rPr>
          <w:rFonts w:ascii="Times New Roman" w:hAnsi="Times New Roman" w:cs="Times New Roman"/>
          <w:bCs/>
          <w:sz w:val="24"/>
          <w:szCs w:val="24"/>
          <w:lang w:val="lt-LT"/>
        </w:rPr>
        <w:t>:</w:t>
      </w:r>
      <w:r w:rsidR="00CB2ADF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  <w:r w:rsidR="00E31CA7" w:rsidRPr="00E31CA7">
        <w:rPr>
          <w:rFonts w:ascii="Times New Roman" w:hAnsi="Times New Roman" w:cs="Times New Roman"/>
          <w:bCs/>
          <w:sz w:val="24"/>
          <w:szCs w:val="24"/>
          <w:lang w:val="lt-LT"/>
        </w:rPr>
        <w:t>parengt</w:t>
      </w:r>
      <w:r w:rsidR="00A70EA0">
        <w:rPr>
          <w:rFonts w:ascii="Times New Roman" w:hAnsi="Times New Roman" w:cs="Times New Roman"/>
          <w:bCs/>
          <w:sz w:val="24"/>
          <w:szCs w:val="24"/>
          <w:lang w:val="lt-LT"/>
        </w:rPr>
        <w:t>i</w:t>
      </w:r>
      <w:r w:rsidR="00ED5392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8 </w:t>
      </w:r>
      <w:r w:rsidR="00CA23E7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val. </w:t>
      </w:r>
      <w:r w:rsidR="006A51C3">
        <w:rPr>
          <w:rFonts w:ascii="Times New Roman" w:hAnsi="Times New Roman" w:cs="Times New Roman"/>
          <w:bCs/>
          <w:sz w:val="24"/>
          <w:szCs w:val="24"/>
          <w:lang w:val="lt-LT"/>
        </w:rPr>
        <w:t>M</w:t>
      </w:r>
      <w:r w:rsidR="00A70EA0">
        <w:rPr>
          <w:rFonts w:ascii="Times New Roman" w:hAnsi="Times New Roman" w:cs="Times New Roman"/>
          <w:bCs/>
          <w:sz w:val="24"/>
          <w:szCs w:val="24"/>
          <w:lang w:val="lt-LT"/>
        </w:rPr>
        <w:t>okymų  programą</w:t>
      </w:r>
      <w:r w:rsidR="00BC7E8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ir vykdyti Mokymų paslaugą. </w:t>
      </w:r>
    </w:p>
    <w:p w14:paraId="0FF0E897" w14:textId="6358EA5A" w:rsidR="00B258F2" w:rsidRDefault="00935C54" w:rsidP="001C4C4B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 w:rsidR="002214D6"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 w:rsidR="00EC128A">
        <w:rPr>
          <w:rFonts w:ascii="Times New Roman" w:hAnsi="Times New Roman" w:cs="Times New Roman"/>
          <w:bCs/>
          <w:sz w:val="24"/>
          <w:szCs w:val="24"/>
          <w:lang w:val="lt-LT"/>
        </w:rPr>
        <w:t>1.9</w:t>
      </w:r>
      <w:r w:rsidR="00B258F2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. </w:t>
      </w:r>
      <w:r w:rsidR="009675E3">
        <w:rPr>
          <w:rFonts w:ascii="Times New Roman" w:hAnsi="Times New Roman" w:cs="Times New Roman"/>
          <w:bCs/>
          <w:sz w:val="24"/>
          <w:szCs w:val="24"/>
          <w:lang w:val="lt-LT"/>
        </w:rPr>
        <w:t>Mokymų p</w:t>
      </w:r>
      <w:r w:rsidR="00B258F2">
        <w:rPr>
          <w:rFonts w:ascii="Times New Roman" w:hAnsi="Times New Roman" w:cs="Times New Roman"/>
          <w:bCs/>
          <w:sz w:val="24"/>
          <w:szCs w:val="24"/>
          <w:lang w:val="lt-LT"/>
        </w:rPr>
        <w:t>rogramos išlaidas sudaro:</w:t>
      </w:r>
    </w:p>
    <w:p w14:paraId="79690F04" w14:textId="66011FA3" w:rsidR="00B258F2" w:rsidRDefault="00935C54" w:rsidP="001C4C4B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 w:rsidR="002214D6"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 w:rsidR="00EC128A">
        <w:rPr>
          <w:rFonts w:ascii="Times New Roman" w:hAnsi="Times New Roman" w:cs="Times New Roman"/>
          <w:bCs/>
          <w:sz w:val="24"/>
          <w:szCs w:val="24"/>
          <w:lang w:val="lt-LT"/>
        </w:rPr>
        <w:t>1.9</w:t>
      </w:r>
      <w:r w:rsidR="00B258F2">
        <w:rPr>
          <w:rFonts w:ascii="Times New Roman" w:hAnsi="Times New Roman" w:cs="Times New Roman"/>
          <w:bCs/>
          <w:sz w:val="24"/>
          <w:szCs w:val="24"/>
          <w:lang w:val="lt-LT"/>
        </w:rPr>
        <w:t>.1. Mokymų programos sukūrimas;</w:t>
      </w:r>
    </w:p>
    <w:p w14:paraId="1DAA84FC" w14:textId="24A2E100" w:rsidR="00B258F2" w:rsidRPr="00B258F2" w:rsidRDefault="00935C54" w:rsidP="001C4C4B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 w:rsidR="002214D6"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 w:rsidR="00EC128A">
        <w:rPr>
          <w:rFonts w:ascii="Times New Roman" w:hAnsi="Times New Roman" w:cs="Times New Roman"/>
          <w:bCs/>
          <w:sz w:val="24"/>
          <w:szCs w:val="24"/>
          <w:lang w:val="lt-LT"/>
        </w:rPr>
        <w:t>1.9</w:t>
      </w:r>
      <w:r w:rsidR="00B258F2">
        <w:rPr>
          <w:rFonts w:ascii="Times New Roman" w:hAnsi="Times New Roman" w:cs="Times New Roman"/>
          <w:bCs/>
          <w:sz w:val="24"/>
          <w:szCs w:val="24"/>
          <w:lang w:val="lt-LT"/>
        </w:rPr>
        <w:t>.2. Moky</w:t>
      </w:r>
      <w:r w:rsidR="00712129">
        <w:rPr>
          <w:rFonts w:ascii="Times New Roman" w:hAnsi="Times New Roman" w:cs="Times New Roman"/>
          <w:bCs/>
          <w:sz w:val="24"/>
          <w:szCs w:val="24"/>
          <w:lang w:val="lt-LT"/>
        </w:rPr>
        <w:t>mų vykdymo įkainis asmeniui</w:t>
      </w:r>
      <w:r w:rsidR="00F638F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, kurį skaičiuojant būtina įvertinti šias išlaidų </w:t>
      </w:r>
      <w:r w:rsidR="00A74624">
        <w:rPr>
          <w:rFonts w:ascii="Times New Roman" w:hAnsi="Times New Roman" w:cs="Times New Roman"/>
          <w:bCs/>
          <w:sz w:val="24"/>
          <w:szCs w:val="24"/>
          <w:lang w:val="lt-LT"/>
        </w:rPr>
        <w:t>rūšis: Mokymų vykdymą, a</w:t>
      </w:r>
      <w:r w:rsidR="00BC7E8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dministravimą, </w:t>
      </w:r>
      <w:r w:rsidR="00BC7E8A" w:rsidRPr="009102BE">
        <w:rPr>
          <w:rFonts w:ascii="Times New Roman" w:hAnsi="Times New Roman" w:cs="Times New Roman"/>
          <w:bCs/>
          <w:sz w:val="24"/>
          <w:szCs w:val="24"/>
          <w:lang w:val="lt-LT"/>
        </w:rPr>
        <w:t>maitinimą (pietūs</w:t>
      </w:r>
      <w:r w:rsidR="00A74624" w:rsidRPr="009102BE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, kavos </w:t>
      </w:r>
      <w:r w:rsidR="009102BE">
        <w:rPr>
          <w:rFonts w:ascii="Times New Roman" w:hAnsi="Times New Roman" w:cs="Times New Roman"/>
          <w:bCs/>
          <w:sz w:val="24"/>
          <w:szCs w:val="24"/>
          <w:lang w:val="lt-LT"/>
        </w:rPr>
        <w:t>pertrauka</w:t>
      </w:r>
      <w:r w:rsidR="00BC7E8A" w:rsidRPr="009102BE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mokymų metu)</w:t>
      </w:r>
      <w:r w:rsidR="00A74624" w:rsidRPr="009102BE">
        <w:rPr>
          <w:rFonts w:ascii="Times New Roman" w:hAnsi="Times New Roman" w:cs="Times New Roman"/>
          <w:bCs/>
          <w:sz w:val="24"/>
          <w:szCs w:val="24"/>
          <w:lang w:val="lt-LT"/>
        </w:rPr>
        <w:t>,</w:t>
      </w:r>
      <w:r w:rsidR="00A74624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kvalifikacijos tobulinimo pažymėjimų Mokymų dalyviams parengimą ir išdavimą</w:t>
      </w:r>
      <w:r w:rsidR="00C27E1D">
        <w:rPr>
          <w:rFonts w:ascii="Times New Roman" w:hAnsi="Times New Roman" w:cs="Times New Roman"/>
          <w:bCs/>
          <w:sz w:val="24"/>
          <w:szCs w:val="24"/>
          <w:lang w:val="lt-LT"/>
        </w:rPr>
        <w:t>, Mokymų dalyvių sąrašo parengimą ir kt. organizavimo išlaidas, išvardintas 2 punkte.</w:t>
      </w:r>
    </w:p>
    <w:p w14:paraId="209DD012" w14:textId="77777777" w:rsidR="00004BA6" w:rsidRPr="00D16B59" w:rsidRDefault="00004BA6" w:rsidP="001C4C4B">
      <w:pPr>
        <w:spacing w:after="0"/>
        <w:ind w:firstLine="567"/>
        <w:jc w:val="both"/>
        <w:rPr>
          <w:rFonts w:ascii="TimesNewRomanPS-BoldMT" w:eastAsia="TimesNewRomanPS-BoldMT" w:hAnsi="TimesNewRomanPS-BoldMT" w:cs="TimesNewRomanPS-BoldMT"/>
          <w:bCs/>
          <w:sz w:val="24"/>
          <w:szCs w:val="24"/>
          <w:lang w:val="lt-LT"/>
        </w:rPr>
      </w:pPr>
    </w:p>
    <w:p w14:paraId="1623C39F" w14:textId="5AD397E9" w:rsidR="00C3149E" w:rsidRPr="00F14C1B" w:rsidRDefault="00FF2260" w:rsidP="00FC4D4E">
      <w:pPr>
        <w:pStyle w:val="Sraopastraipa"/>
        <w:numPr>
          <w:ilvl w:val="0"/>
          <w:numId w:val="18"/>
        </w:numPr>
        <w:suppressAutoHyphens/>
        <w:spacing w:after="0" w:line="240" w:lineRule="auto"/>
        <w:ind w:left="0"/>
        <w:jc w:val="center"/>
        <w:rPr>
          <w:rFonts w:ascii="TimesNewRomanPS-BoldMT" w:eastAsia="TimesNewRomanPS-BoldMT" w:hAnsi="TimesNewRomanPS-BoldMT" w:cs="TimesNewRomanPS-BoldMT"/>
          <w:b/>
          <w:bCs/>
          <w:color w:val="000000" w:themeColor="text1"/>
          <w:sz w:val="24"/>
          <w:szCs w:val="24"/>
          <w:lang w:val="lt-LT"/>
        </w:rPr>
      </w:pPr>
      <w:r w:rsidRPr="00F14C1B">
        <w:rPr>
          <w:rFonts w:ascii="TimesNewRomanPS-BoldMT" w:eastAsia="TimesNewRomanPS-BoldMT" w:hAnsi="TimesNewRomanPS-BoldMT" w:cs="TimesNewRomanPS-BoldMT"/>
          <w:b/>
          <w:bCs/>
          <w:color w:val="000000" w:themeColor="text1"/>
          <w:sz w:val="24"/>
          <w:szCs w:val="24"/>
          <w:lang w:val="lt-LT"/>
        </w:rPr>
        <w:t>REIKALAVIMAI</w:t>
      </w:r>
      <w:r w:rsidR="00DE509D">
        <w:rPr>
          <w:rFonts w:ascii="TimesNewRomanPS-BoldMT" w:eastAsia="TimesNewRomanPS-BoldMT" w:hAnsi="TimesNewRomanPS-BoldMT" w:cs="TimesNewRomanPS-BoldMT"/>
          <w:b/>
          <w:bCs/>
          <w:color w:val="000000" w:themeColor="text1"/>
          <w:sz w:val="24"/>
          <w:szCs w:val="24"/>
          <w:lang w:val="lt-LT"/>
        </w:rPr>
        <w:t xml:space="preserve"> PASLAUGŲ TEIKIMUI</w:t>
      </w:r>
    </w:p>
    <w:p w14:paraId="3885C662" w14:textId="77777777" w:rsidR="00C3149E" w:rsidRPr="00F3643C" w:rsidRDefault="00C3149E" w:rsidP="00FC4D4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6B53A3A4" w14:textId="7D2B071A" w:rsidR="00BF6A48" w:rsidRPr="00F3643C" w:rsidRDefault="00C95FE0" w:rsidP="02C28EED">
      <w:pPr>
        <w:spacing w:after="0"/>
        <w:ind w:firstLine="72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  <w:r w:rsidRPr="00A03A9B"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  <w:t>2</w:t>
      </w:r>
      <w:r w:rsidR="00506AF0" w:rsidRPr="00A03A9B"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  <w:t>.</w:t>
      </w:r>
      <w:r w:rsidR="00506AF0" w:rsidRPr="02C28EED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</w:t>
      </w:r>
      <w:r w:rsidR="00C82720"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  <w:t>M</w:t>
      </w:r>
      <w:r w:rsidR="006966E1" w:rsidRPr="00DE509D"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  <w:t xml:space="preserve">okymų </w:t>
      </w:r>
      <w:r w:rsidR="00DE509D">
        <w:rPr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  <w:t>programos parengimui ir Mokymų vykdymui:</w:t>
      </w:r>
    </w:p>
    <w:p w14:paraId="56B229CD" w14:textId="497D789E" w:rsidR="00506AF0" w:rsidRPr="00506AF0" w:rsidRDefault="00C95FE0" w:rsidP="02C28EED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="00664232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.1. </w:t>
      </w:r>
      <w:r w:rsidR="00C82720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Mokymų </w:t>
      </w:r>
      <w:r w:rsidR="00506AF0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>programa turi būti</w:t>
      </w:r>
      <w:r w:rsidR="00B601FB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506AF0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>sudaryta taip, kad b</w:t>
      </w:r>
      <w:r w:rsidR="00C82720">
        <w:rPr>
          <w:rFonts w:ascii="Times New Roman" w:eastAsia="Times New Roman" w:hAnsi="Times New Roman" w:cs="Times New Roman"/>
          <w:sz w:val="24"/>
          <w:szCs w:val="24"/>
          <w:lang w:val="lt-LT"/>
        </w:rPr>
        <w:t>ūtų pasiektas Mokymų programos</w:t>
      </w:r>
      <w:r w:rsidR="002C7664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tikslas</w:t>
      </w:r>
      <w:r w:rsidR="00833C72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; </w:t>
      </w:r>
    </w:p>
    <w:p w14:paraId="0CA83282" w14:textId="3DAF87F7" w:rsidR="01916B1D" w:rsidRDefault="00C95FE0" w:rsidP="02C28EED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="001B25A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.2. </w:t>
      </w:r>
      <w:r w:rsidR="00C82720">
        <w:rPr>
          <w:rFonts w:ascii="Times New Roman" w:eastAsia="Times New Roman" w:hAnsi="Times New Roman" w:cs="Times New Roman"/>
          <w:sz w:val="24"/>
          <w:szCs w:val="24"/>
          <w:lang w:val="lt-LT"/>
        </w:rPr>
        <w:t>Mokymų p</w:t>
      </w:r>
      <w:r w:rsidR="28215CC6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>rogra</w:t>
      </w:r>
      <w:r w:rsidR="00851A6F">
        <w:rPr>
          <w:rFonts w:ascii="Times New Roman" w:eastAsia="Times New Roman" w:hAnsi="Times New Roman" w:cs="Times New Roman"/>
          <w:sz w:val="24"/>
          <w:szCs w:val="24"/>
          <w:lang w:val="lt-LT"/>
        </w:rPr>
        <w:t>mą turi sudaryti ne mažiau kaip 8</w:t>
      </w:r>
      <w:r w:rsidR="28215CC6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ak</w:t>
      </w:r>
      <w:r w:rsidR="3EA5902F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>ademin</w:t>
      </w:r>
      <w:r w:rsidR="00851A6F">
        <w:rPr>
          <w:rFonts w:ascii="Times New Roman" w:eastAsia="Times New Roman" w:hAnsi="Times New Roman" w:cs="Times New Roman"/>
          <w:sz w:val="24"/>
          <w:szCs w:val="24"/>
          <w:lang w:val="lt-LT"/>
        </w:rPr>
        <w:t>ės</w:t>
      </w:r>
      <w:r w:rsidR="3EA5902F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valand</w:t>
      </w:r>
      <w:r w:rsidR="00851A6F">
        <w:rPr>
          <w:rFonts w:ascii="Times New Roman" w:eastAsia="Times New Roman" w:hAnsi="Times New Roman" w:cs="Times New Roman"/>
          <w:sz w:val="24"/>
          <w:szCs w:val="24"/>
          <w:lang w:val="lt-LT"/>
        </w:rPr>
        <w:t>os</w:t>
      </w:r>
      <w:r w:rsidR="00736243">
        <w:rPr>
          <w:rFonts w:ascii="Times New Roman" w:eastAsia="Times New Roman" w:hAnsi="Times New Roman" w:cs="Times New Roman"/>
          <w:sz w:val="24"/>
          <w:szCs w:val="24"/>
          <w:lang w:val="lt-LT"/>
        </w:rPr>
        <w:t>;</w:t>
      </w:r>
    </w:p>
    <w:p w14:paraId="500C8B9E" w14:textId="0000BE4F" w:rsidR="00D45DDC" w:rsidRDefault="00D45DDC" w:rsidP="02C28EED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2.3. Mokymų p</w:t>
      </w:r>
      <w:r w:rsidRPr="00D45DDC">
        <w:rPr>
          <w:rFonts w:ascii="Times New Roman" w:eastAsia="Times New Roman" w:hAnsi="Times New Roman" w:cs="Times New Roman"/>
          <w:sz w:val="24"/>
          <w:szCs w:val="24"/>
          <w:lang w:val="lt-LT"/>
        </w:rPr>
        <w:t>rograma turi būti akredituota teisės aktais nustatyta tvarka likus ne maž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iau kaip 1 mėnesiui iki pirmos Mokymų</w:t>
      </w:r>
      <w:r w:rsidRPr="00D45DD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įgyvendinimo dienos.</w:t>
      </w:r>
    </w:p>
    <w:p w14:paraId="1E0EECB0" w14:textId="5AFD20F0" w:rsidR="00EC5022" w:rsidRDefault="00C95FE0" w:rsidP="003B133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="00717A0D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  <w:r w:rsidR="00866FD3">
        <w:rPr>
          <w:rFonts w:ascii="Times New Roman" w:eastAsia="Times New Roman" w:hAnsi="Times New Roman" w:cs="Times New Roman"/>
          <w:sz w:val="24"/>
          <w:szCs w:val="24"/>
          <w:lang w:val="lt-LT"/>
        </w:rPr>
        <w:t>4</w:t>
      </w:r>
      <w:r w:rsidR="00717A0D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  <w:r w:rsidR="00866FD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Mokymai turėtų būti vykdomi</w:t>
      </w:r>
      <w:r w:rsidR="00717A0D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derinant skirtingus metodus: paskait</w:t>
      </w:r>
      <w:r w:rsidR="24FC3CE1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>a</w:t>
      </w:r>
      <w:r w:rsidR="054FE360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>s</w:t>
      </w:r>
      <w:r w:rsidR="00717A0D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>, diskusij</w:t>
      </w:r>
      <w:r w:rsidR="67886664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>a</w:t>
      </w:r>
      <w:r w:rsidR="38A9B0D9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>s</w:t>
      </w:r>
      <w:r w:rsidR="00717A0D" w:rsidRPr="02C28EE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, teorijos ir </w:t>
      </w:r>
      <w:r w:rsidR="00717A0D" w:rsidRPr="00B72294">
        <w:rPr>
          <w:rFonts w:ascii="Times New Roman" w:eastAsia="Times New Roman" w:hAnsi="Times New Roman" w:cs="Times New Roman"/>
          <w:sz w:val="24"/>
          <w:szCs w:val="24"/>
          <w:lang w:val="lt-LT"/>
        </w:rPr>
        <w:t>praktikos pristatym</w:t>
      </w:r>
      <w:r w:rsidR="39958CFB" w:rsidRPr="00B72294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851A6F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11FFEA4C" w14:textId="21CC17BD" w:rsidR="00736243" w:rsidRPr="003B133B" w:rsidRDefault="00736243" w:rsidP="003B133B">
      <w:pPr>
        <w:spacing w:after="0"/>
        <w:ind w:firstLine="720"/>
        <w:jc w:val="both"/>
        <w:rPr>
          <w:rFonts w:ascii="TimesNewRomanPS-ItalicMT" w:eastAsia="TimesNewRomanPS-ItalicMT" w:hAnsi="TimesNewRomanPS-ItalicMT" w:cs="TimesNewRomanPS-ItalicMT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2.5. Mokymai vykdomi kontaktiniu būdu.</w:t>
      </w:r>
    </w:p>
    <w:p w14:paraId="6691A0E6" w14:textId="21D8F509" w:rsidR="005F05E6" w:rsidRPr="00BF3E11" w:rsidRDefault="00204592" w:rsidP="0056628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7030A0"/>
          <w:sz w:val="24"/>
          <w:szCs w:val="24"/>
          <w:lang w:val="lt-LT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2.6</w:t>
      </w:r>
      <w:r w:rsidR="005F05E6" w:rsidRPr="00CF5B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. </w:t>
      </w:r>
      <w:r w:rsidR="00D624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Mokymų </w:t>
      </w:r>
      <w:r w:rsidR="00255FE6" w:rsidRPr="00204592">
        <w:rPr>
          <w:rFonts w:ascii="Times New Roman" w:eastAsia="Times New Roman" w:hAnsi="Times New Roman" w:cs="Times New Roman"/>
          <w:sz w:val="24"/>
          <w:szCs w:val="24"/>
          <w:lang w:val="lt-LT"/>
        </w:rPr>
        <w:t>p</w:t>
      </w:r>
      <w:r w:rsidR="005F05E6" w:rsidRPr="002045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rogramos turinys turi apimti šias tematines sritis:</w:t>
      </w:r>
      <w:r w:rsidR="00BF3E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</w:p>
    <w:p w14:paraId="43B7C1B9" w14:textId="0401B714" w:rsidR="0009352E" w:rsidRPr="0009352E" w:rsidRDefault="003E1839" w:rsidP="0009352E">
      <w:pPr>
        <w:tabs>
          <w:tab w:val="left" w:pos="447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lt-LT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lt-LT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lt-LT"/>
        </w:rPr>
        <w:tab/>
      </w:r>
      <w:r w:rsidR="00184CE6" w:rsidRPr="00832B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2.6.</w:t>
      </w:r>
      <w:r w:rsidR="00184CE6" w:rsidRPr="00BA40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</w:t>
      </w:r>
      <w:r w:rsidR="00BA40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6E24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09352E" w:rsidRPr="0009352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Smurto ir prie</w:t>
      </w:r>
      <w:r w:rsidR="0009352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kabiavimo prevencijos samprata;</w:t>
      </w:r>
    </w:p>
    <w:p w14:paraId="7B8FBA4F" w14:textId="45FB762B" w:rsidR="0009352E" w:rsidRPr="0009352E" w:rsidRDefault="0009352E" w:rsidP="0009352E">
      <w:pPr>
        <w:tabs>
          <w:tab w:val="left" w:pos="447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09352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  </w:t>
      </w:r>
      <w:r w:rsidR="009300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  </w:t>
      </w:r>
      <w:r w:rsidRPr="0009352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9300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2.6.2. </w:t>
      </w:r>
      <w:r w:rsidRPr="0009352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Smurto ir priekabiavimo atvejų nustatymas</w:t>
      </w:r>
      <w:r w:rsidR="00B0397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ir nagrinėjimas</w:t>
      </w:r>
      <w:r w:rsidRPr="0009352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;</w:t>
      </w:r>
    </w:p>
    <w:p w14:paraId="53EB5C50" w14:textId="2D92D8FD" w:rsidR="0009352E" w:rsidRDefault="009300F6" w:rsidP="0009352E">
      <w:pPr>
        <w:tabs>
          <w:tab w:val="left" w:pos="447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      2.6.3. Darbuotojų komu</w:t>
      </w:r>
      <w:r w:rsidR="0009352E" w:rsidRPr="0009352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nikacija ir informavimas;</w:t>
      </w:r>
    </w:p>
    <w:p w14:paraId="5AA9FBF6" w14:textId="2DCCB4C1" w:rsidR="009300F6" w:rsidRDefault="009300F6" w:rsidP="0009352E">
      <w:pPr>
        <w:tabs>
          <w:tab w:val="left" w:pos="447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      2.6.4. </w:t>
      </w:r>
      <w:r w:rsidRPr="009300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Smurto ir priekabiavimo poveikis darbuotojams ir organizacijai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;</w:t>
      </w:r>
    </w:p>
    <w:p w14:paraId="5FD723D9" w14:textId="5B87142C" w:rsidR="002F62D2" w:rsidRPr="0009352E" w:rsidRDefault="002F62D2" w:rsidP="0009352E">
      <w:pPr>
        <w:tabs>
          <w:tab w:val="left" w:pos="447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      2.6.5. Psichologinės ir emocinės sveikatos apsauga;</w:t>
      </w:r>
    </w:p>
    <w:p w14:paraId="01A6188D" w14:textId="538CC3E7" w:rsidR="00D6242C" w:rsidRDefault="0009352E" w:rsidP="0009352E">
      <w:pPr>
        <w:tabs>
          <w:tab w:val="left" w:pos="447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09352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   </w:t>
      </w:r>
      <w:r w:rsidR="002F62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  2.6.6</w:t>
      </w:r>
      <w:r w:rsidR="009300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. </w:t>
      </w:r>
      <w:r w:rsidRPr="0009352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Smurto ir priekabiavimo šalinimo priemonės;</w:t>
      </w:r>
    </w:p>
    <w:p w14:paraId="2FEEDB20" w14:textId="6D7A0363" w:rsidR="002046E3" w:rsidRPr="00B03974" w:rsidRDefault="009300F6" w:rsidP="00733518">
      <w:pPr>
        <w:tabs>
          <w:tab w:val="left" w:pos="447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      2.6.7. </w:t>
      </w:r>
      <w:r w:rsidR="00B0397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Smurto ir priekabiavimo prevencijos strategijos švietimo įstaigos.</w:t>
      </w:r>
    </w:p>
    <w:p w14:paraId="391F5125" w14:textId="7F9CEA48" w:rsidR="009E106C" w:rsidRDefault="000810F4" w:rsidP="0056628E">
      <w:pPr>
        <w:spacing w:after="0"/>
        <w:jc w:val="both"/>
        <w:rPr>
          <w:rFonts w:ascii="TimesNewRomanPS-BoldMT" w:eastAsia="TimesNewRomanPS-BoldMT" w:hAnsi="TimesNewRomanPS-BoldMT" w:cs="TimesNewRomanPS-BoldMT"/>
          <w:sz w:val="24"/>
          <w:szCs w:val="24"/>
          <w:lang w:val="lt-LT"/>
        </w:rPr>
      </w:pPr>
      <w:r w:rsidRPr="000810F4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 xml:space="preserve">         </w:t>
      </w:r>
      <w:r w:rsidR="00536379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 xml:space="preserve"> </w:t>
      </w:r>
      <w:r w:rsidRPr="000810F4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 xml:space="preserve">  </w:t>
      </w:r>
      <w:r w:rsidR="002654F1">
        <w:rPr>
          <w:rFonts w:ascii="TimesNewRomanPS-BoldMT" w:eastAsia="TimesNewRomanPS-BoldMT" w:hAnsi="TimesNewRomanPS-BoldMT" w:cs="TimesNewRomanPS-BoldMT"/>
          <w:bCs/>
          <w:sz w:val="24"/>
          <w:szCs w:val="24"/>
          <w:lang w:val="lt-LT"/>
        </w:rPr>
        <w:t>2</w:t>
      </w:r>
      <w:r w:rsidR="00832B66">
        <w:rPr>
          <w:rFonts w:ascii="TimesNewRomanPS-BoldMT" w:eastAsia="TimesNewRomanPS-BoldMT" w:hAnsi="TimesNewRomanPS-BoldMT" w:cs="TimesNewRomanPS-BoldMT"/>
          <w:bCs/>
          <w:sz w:val="24"/>
          <w:szCs w:val="24"/>
          <w:lang w:val="lt-LT"/>
        </w:rPr>
        <w:t>.7</w:t>
      </w:r>
      <w:r w:rsidRPr="000821C8">
        <w:rPr>
          <w:rFonts w:ascii="TimesNewRomanPS-BoldMT" w:eastAsia="TimesNewRomanPS-BoldMT" w:hAnsi="TimesNewRomanPS-BoldMT" w:cs="TimesNewRomanPS-BoldMT"/>
          <w:bCs/>
          <w:sz w:val="24"/>
          <w:szCs w:val="24"/>
          <w:lang w:val="lt-LT"/>
        </w:rPr>
        <w:t>.</w:t>
      </w:r>
      <w:r w:rsidR="005839FC">
        <w:rPr>
          <w:rFonts w:ascii="TimesNewRomanPS-BoldMT" w:eastAsia="TimesNewRomanPS-BoldMT" w:hAnsi="TimesNewRomanPS-BoldMT" w:cs="TimesNewRomanPS-BoldMT"/>
          <w:b/>
          <w:bCs/>
          <w:sz w:val="24"/>
          <w:szCs w:val="24"/>
          <w:lang w:val="lt-LT"/>
        </w:rPr>
        <w:t xml:space="preserve"> </w:t>
      </w:r>
      <w:r w:rsidR="00E141A8" w:rsidRPr="00E141A8">
        <w:rPr>
          <w:rFonts w:ascii="TimesNewRomanPS-BoldMT" w:eastAsia="TimesNewRomanPS-BoldMT" w:hAnsi="TimesNewRomanPS-BoldMT" w:cs="TimesNewRomanPS-BoldMT"/>
          <w:bCs/>
          <w:sz w:val="24"/>
          <w:szCs w:val="24"/>
          <w:lang w:val="lt-LT"/>
        </w:rPr>
        <w:t>Mokymų</w:t>
      </w:r>
      <w:r w:rsidR="00E141A8">
        <w:rPr>
          <w:rFonts w:ascii="TimesNewRomanPS-BoldMT" w:eastAsia="TimesNewRomanPS-BoldMT" w:hAnsi="TimesNewRomanPS-BoldMT" w:cs="TimesNewRomanPS-BoldMT"/>
          <w:b/>
          <w:bCs/>
          <w:sz w:val="24"/>
          <w:szCs w:val="24"/>
          <w:lang w:val="lt-LT"/>
        </w:rPr>
        <w:t xml:space="preserve"> </w:t>
      </w:r>
      <w:r w:rsidR="00255FE6" w:rsidRPr="00781B8E">
        <w:rPr>
          <w:rFonts w:ascii="TimesNewRomanPS-BoldMT" w:eastAsia="TimesNewRomanPS-BoldMT" w:hAnsi="TimesNewRomanPS-BoldMT" w:cs="TimesNewRomanPS-BoldMT"/>
          <w:bCs/>
          <w:sz w:val="24"/>
          <w:szCs w:val="24"/>
          <w:lang w:val="lt-LT"/>
        </w:rPr>
        <w:t>p</w:t>
      </w:r>
      <w:r w:rsidRPr="000821C8">
        <w:rPr>
          <w:rFonts w:ascii="TimesNewRomanPS-BoldMT" w:eastAsia="TimesNewRomanPS-BoldMT" w:hAnsi="TimesNewRomanPS-BoldMT" w:cs="TimesNewRomanPS-BoldMT"/>
          <w:bCs/>
          <w:sz w:val="24"/>
          <w:szCs w:val="24"/>
          <w:lang w:val="lt-LT"/>
        </w:rPr>
        <w:t>rograma turi būti  aprašy</w:t>
      </w:r>
      <w:r w:rsidR="00A23214" w:rsidRPr="000821C8">
        <w:rPr>
          <w:rFonts w:ascii="TimesNewRomanPS-BoldMT" w:eastAsia="TimesNewRomanPS-BoldMT" w:hAnsi="TimesNewRomanPS-BoldMT" w:cs="TimesNewRomanPS-BoldMT"/>
          <w:bCs/>
          <w:sz w:val="24"/>
          <w:szCs w:val="24"/>
          <w:lang w:val="lt-LT"/>
        </w:rPr>
        <w:t>ta</w:t>
      </w:r>
      <w:r w:rsidRPr="000821C8">
        <w:rPr>
          <w:rFonts w:ascii="TimesNewRomanPS-BoldMT" w:eastAsia="TimesNewRomanPS-BoldMT" w:hAnsi="TimesNewRomanPS-BoldMT" w:cs="TimesNewRomanPS-BoldMT"/>
          <w:bCs/>
          <w:sz w:val="24"/>
          <w:szCs w:val="24"/>
          <w:lang w:val="lt-LT"/>
        </w:rPr>
        <w:t xml:space="preserve"> pagal </w:t>
      </w:r>
      <w:r w:rsidR="00495687" w:rsidRPr="000821C8">
        <w:rPr>
          <w:rFonts w:ascii="TimesNewRomanPS-BoldMT" w:eastAsia="TimesNewRomanPS-BoldMT" w:hAnsi="TimesNewRomanPS-BoldMT" w:cs="TimesNewRomanPS-BoldMT"/>
          <w:bCs/>
          <w:sz w:val="24"/>
          <w:szCs w:val="24"/>
          <w:lang w:val="lt-LT"/>
        </w:rPr>
        <w:t xml:space="preserve">pridėtą </w:t>
      </w:r>
      <w:r w:rsidRPr="000821C8">
        <w:rPr>
          <w:rFonts w:ascii="TimesNewRomanPS-BoldMT" w:eastAsia="TimesNewRomanPS-BoldMT" w:hAnsi="TimesNewRomanPS-BoldMT" w:cs="TimesNewRomanPS-BoldMT"/>
          <w:bCs/>
          <w:sz w:val="24"/>
          <w:szCs w:val="24"/>
          <w:lang w:val="lt-LT"/>
        </w:rPr>
        <w:t>formą</w:t>
      </w:r>
      <w:r w:rsidR="000821C8">
        <w:rPr>
          <w:rFonts w:ascii="TimesNewRomanPS-BoldMT" w:eastAsia="TimesNewRomanPS-BoldMT" w:hAnsi="TimesNewRomanPS-BoldMT" w:cs="TimesNewRomanPS-BoldMT"/>
          <w:bCs/>
          <w:sz w:val="24"/>
          <w:szCs w:val="24"/>
          <w:lang w:val="lt-LT"/>
        </w:rPr>
        <w:t xml:space="preserve"> (</w:t>
      </w:r>
      <w:r w:rsidR="00277066" w:rsidRPr="000821C8">
        <w:rPr>
          <w:rFonts w:ascii="TimesNewRomanPS-BoldMT" w:eastAsia="TimesNewRomanPS-BoldMT" w:hAnsi="TimesNewRomanPS-BoldMT" w:cs="TimesNewRomanPS-BoldMT"/>
          <w:bCs/>
          <w:sz w:val="24"/>
          <w:szCs w:val="24"/>
          <w:lang w:val="lt-LT"/>
        </w:rPr>
        <w:t>Techninės specifikacijos</w:t>
      </w:r>
      <w:r w:rsidR="009A111A" w:rsidRPr="000821C8">
        <w:rPr>
          <w:rFonts w:ascii="TimesNewRomanPS-BoldMT" w:eastAsia="TimesNewRomanPS-BoldMT" w:hAnsi="TimesNewRomanPS-BoldMT" w:cs="TimesNewRomanPS-BoldMT"/>
          <w:sz w:val="24"/>
          <w:szCs w:val="24"/>
          <w:lang w:val="lt-LT"/>
        </w:rPr>
        <w:t xml:space="preserve"> </w:t>
      </w:r>
      <w:r w:rsidR="00C06F43">
        <w:rPr>
          <w:rFonts w:ascii="TimesNewRomanPS-BoldMT" w:eastAsia="TimesNewRomanPS-BoldMT" w:hAnsi="TimesNewRomanPS-BoldMT" w:cs="TimesNewRomanPS-BoldMT"/>
          <w:sz w:val="24"/>
          <w:szCs w:val="24"/>
          <w:lang w:val="lt-LT"/>
        </w:rPr>
        <w:t>1</w:t>
      </w:r>
      <w:r w:rsidR="009A111A" w:rsidRPr="000821C8">
        <w:rPr>
          <w:rFonts w:ascii="TimesNewRomanPS-BoldMT" w:eastAsia="TimesNewRomanPS-BoldMT" w:hAnsi="TimesNewRomanPS-BoldMT" w:cs="TimesNewRomanPS-BoldMT"/>
          <w:sz w:val="24"/>
          <w:szCs w:val="24"/>
          <w:lang w:val="lt-LT"/>
        </w:rPr>
        <w:t xml:space="preserve"> </w:t>
      </w:r>
      <w:r w:rsidR="00901BDF" w:rsidRPr="000821C8">
        <w:rPr>
          <w:rFonts w:ascii="TimesNewRomanPS-BoldMT" w:eastAsia="TimesNewRomanPS-BoldMT" w:hAnsi="TimesNewRomanPS-BoldMT" w:cs="TimesNewRomanPS-BoldMT"/>
          <w:sz w:val="24"/>
          <w:szCs w:val="24"/>
          <w:lang w:val="lt-LT"/>
        </w:rPr>
        <w:t>priedas)</w:t>
      </w:r>
      <w:r w:rsidR="00EA3C0A">
        <w:rPr>
          <w:rFonts w:ascii="TimesNewRomanPS-BoldMT" w:eastAsia="TimesNewRomanPS-BoldMT" w:hAnsi="TimesNewRomanPS-BoldMT" w:cs="TimesNewRomanPS-BoldMT"/>
          <w:sz w:val="24"/>
          <w:szCs w:val="24"/>
          <w:lang w:val="lt-LT"/>
        </w:rPr>
        <w:t>.</w:t>
      </w:r>
    </w:p>
    <w:p w14:paraId="3C7B631C" w14:textId="2E27C361" w:rsidR="00FA4821" w:rsidRPr="002A5CE7" w:rsidRDefault="002C7664" w:rsidP="000F0A4F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0D1BBA">
        <w:rPr>
          <w:rFonts w:ascii="Times New Roman" w:eastAsia="Times New Roman" w:hAnsi="Times New Roman" w:cs="Times New Roman"/>
          <w:sz w:val="24"/>
          <w:szCs w:val="24"/>
          <w:lang w:val="lt-LT"/>
        </w:rPr>
        <w:t>2.</w:t>
      </w:r>
      <w:r w:rsidR="00832B66">
        <w:rPr>
          <w:rFonts w:ascii="Times New Roman" w:eastAsia="Times New Roman" w:hAnsi="Times New Roman" w:cs="Times New Roman"/>
          <w:sz w:val="24"/>
          <w:szCs w:val="24"/>
          <w:lang w:val="lt-LT"/>
        </w:rPr>
        <w:t>8</w:t>
      </w:r>
      <w:r w:rsidR="000D1BBA" w:rsidRPr="000D1BBA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  <w:r w:rsidR="000F0A4F" w:rsidRPr="000D1BB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832B66" w:rsidRPr="002A5CE7">
        <w:rPr>
          <w:rFonts w:ascii="Times New Roman" w:hAnsi="Times New Roman" w:cs="Times New Roman"/>
          <w:sz w:val="24"/>
          <w:szCs w:val="24"/>
          <w:lang w:val="lt-LT"/>
        </w:rPr>
        <w:t>T</w:t>
      </w:r>
      <w:r w:rsidR="0016609B" w:rsidRPr="002A5CE7">
        <w:rPr>
          <w:rFonts w:ascii="Times New Roman" w:hAnsi="Times New Roman" w:cs="Times New Roman"/>
          <w:sz w:val="24"/>
          <w:szCs w:val="24"/>
          <w:lang w:val="lt-LT"/>
        </w:rPr>
        <w:t>ie</w:t>
      </w:r>
      <w:r w:rsidR="004B2DF5" w:rsidRPr="002A5CE7">
        <w:rPr>
          <w:rFonts w:ascii="Times New Roman" w:hAnsi="Times New Roman" w:cs="Times New Roman"/>
          <w:sz w:val="24"/>
          <w:szCs w:val="24"/>
          <w:lang w:val="lt-LT"/>
        </w:rPr>
        <w:t>kėjas</w:t>
      </w:r>
      <w:r w:rsidR="000F0A4F" w:rsidRPr="002A5CE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C1D6D" w:rsidRPr="002A5CE7">
        <w:rPr>
          <w:rFonts w:ascii="Times New Roman" w:hAnsi="Times New Roman" w:cs="Times New Roman"/>
          <w:sz w:val="24"/>
          <w:szCs w:val="24"/>
          <w:lang w:val="lt-LT"/>
        </w:rPr>
        <w:t xml:space="preserve">Mokymų </w:t>
      </w:r>
      <w:r w:rsidR="00FA4821" w:rsidRPr="002A5CE7">
        <w:rPr>
          <w:rFonts w:ascii="Times New Roman" w:hAnsi="Times New Roman" w:cs="Times New Roman"/>
          <w:sz w:val="24"/>
          <w:szCs w:val="24"/>
          <w:lang w:val="lt-LT"/>
        </w:rPr>
        <w:t>metu privalo:</w:t>
      </w:r>
    </w:p>
    <w:p w14:paraId="4F6BB3BD" w14:textId="6810AA69" w:rsidR="004B340F" w:rsidRPr="002A5CE7" w:rsidRDefault="0027350A" w:rsidP="00247A1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2A5CE7">
        <w:rPr>
          <w:rFonts w:ascii="Times New Roman" w:hAnsi="Times New Roman" w:cs="Times New Roman"/>
          <w:sz w:val="24"/>
          <w:szCs w:val="24"/>
          <w:lang w:val="lt-LT"/>
        </w:rPr>
        <w:lastRenderedPageBreak/>
        <w:t xml:space="preserve">   </w:t>
      </w:r>
      <w:r w:rsidR="00247A1C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2.8.1. u</w:t>
      </w:r>
      <w:r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žtikrinti </w:t>
      </w:r>
      <w:r w:rsidR="00C840C7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kokybiškas </w:t>
      </w:r>
      <w:r w:rsidR="001264DB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maitinimo</w:t>
      </w:r>
      <w:r w:rsidR="00641B23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(pietūs, </w:t>
      </w:r>
      <w:r w:rsid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kavos pertrauka</w:t>
      </w:r>
      <w:r w:rsidR="00247A1C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mokymų metu)</w:t>
      </w:r>
      <w:r w:rsidR="004B340F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paslaugas</w:t>
      </w:r>
      <w:r w:rsidR="00247A1C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;</w:t>
      </w:r>
    </w:p>
    <w:p w14:paraId="0172FE2A" w14:textId="25619B95" w:rsidR="003A025D" w:rsidRPr="002A5CE7" w:rsidRDefault="00B24B6E" w:rsidP="00AD77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  </w:t>
      </w:r>
      <w:r w:rsidR="008A7376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2.8</w:t>
      </w:r>
      <w:r w:rsidR="00FC1ACE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.1.1</w:t>
      </w:r>
      <w:r w:rsidR="004B340F" w:rsidRPr="002A5CE7">
        <w:rPr>
          <w:rFonts w:ascii="TimesNewRomanPS-BoldMT" w:eastAsia="TimesNewRomanPS-BoldMT" w:hAnsi="TimesNewRomanPS-BoldMT" w:cs="TimesNewRomanPS-BoldMT"/>
          <w:color w:val="000000" w:themeColor="text1"/>
          <w:sz w:val="24"/>
          <w:szCs w:val="24"/>
          <w:lang w:val="lt-LT"/>
        </w:rPr>
        <w:t xml:space="preserve">. </w:t>
      </w:r>
      <w:r w:rsidR="00C94288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registracijos </w:t>
      </w:r>
      <w:r w:rsidR="00BC1D6D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į Mokymus</w:t>
      </w:r>
      <w:r w:rsidR="00C94288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BC1D6D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metu išsiaiškinti ar Mokymų</w:t>
      </w:r>
      <w:r w:rsidR="00C94288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dalyvis pageidauja dietinių ar vegetariškų patiekalų;</w:t>
      </w:r>
    </w:p>
    <w:p w14:paraId="05F863AD" w14:textId="44257C6B" w:rsidR="00E40C80" w:rsidRPr="002A5CE7" w:rsidRDefault="00B24B6E" w:rsidP="0652A324">
      <w:pPr>
        <w:pStyle w:val="Betarp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  </w:t>
      </w:r>
      <w:r w:rsidR="008A7376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2.8</w:t>
      </w:r>
      <w:r w:rsidR="00FC1ACE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.1</w:t>
      </w:r>
      <w:r w:rsidR="00A81647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AD7712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</w:t>
      </w:r>
      <w:r w:rsidR="00F92C1B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99476C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FF2A3D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pietums pateikiami </w:t>
      </w:r>
      <w:r w:rsidR="00E40C80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karšt</w:t>
      </w:r>
      <w:r w:rsidR="008F69B8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i</w:t>
      </w:r>
      <w:r w:rsidR="00E40C80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patiekala</w:t>
      </w:r>
      <w:r w:rsidR="008F69B8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i</w:t>
      </w:r>
      <w:r w:rsidR="00E40C80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(vegetariškas</w:t>
      </w:r>
      <w:r w:rsidR="0099476C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E40C80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/</w:t>
      </w:r>
      <w:r w:rsidR="0099476C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E40C80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mėsiškas pasirinktinai su daržovių garnyru ir bulvių arba kruopų koše</w:t>
      </w:r>
      <w:r w:rsidR="008F69B8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,</w:t>
      </w:r>
      <w:r w:rsidR="00FF2A3D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8F69B8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sriuba</w:t>
      </w:r>
      <w:r w:rsidR="00E40C80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), gėrima</w:t>
      </w:r>
      <w:r w:rsidR="008F69B8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i</w:t>
      </w:r>
      <w:r w:rsid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(vanduo), </w:t>
      </w:r>
      <w:r w:rsidR="00E40C80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užtikrinant pasirinkimo įvairovę</w:t>
      </w:r>
      <w:r w:rsidR="00066194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;</w:t>
      </w:r>
      <w:r w:rsidR="008F69B8" w:rsidRPr="002A5C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 </w:t>
      </w:r>
    </w:p>
    <w:p w14:paraId="29B7ACE7" w14:textId="7D7C63DB" w:rsidR="004B340F" w:rsidRPr="00D06870" w:rsidRDefault="008A7376" w:rsidP="00B83A05">
      <w:pPr>
        <w:pStyle w:val="Betarp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2.8</w:t>
      </w:r>
      <w:r w:rsidR="00FE1510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B83A05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</w:t>
      </w:r>
      <w:r w:rsidR="002326CD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AD7712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3</w:t>
      </w:r>
      <w:r w:rsidR="00FE1510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. </w:t>
      </w:r>
      <w:r w:rsidR="00B122E5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M</w:t>
      </w:r>
      <w:r w:rsidR="00BF2777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okymų metu pietūs t</w:t>
      </w:r>
      <w:r w:rsidR="0066183D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uri būti pateikti</w:t>
      </w:r>
      <w:r w:rsidR="00BF2777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CD4C26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tame </w:t>
      </w:r>
      <w:r w:rsidR="00BF2777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pačiame pastate arba šalia esančiose patalpose, kur atstumas tarp mokymų ir maitinimo patalpų turi būti įveikiamas</w:t>
      </w:r>
      <w:r w:rsidR="000F0A4F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pėsčiomis per 5</w:t>
      </w:r>
      <w:r w:rsidR="00977C3E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0F0A4F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-</w:t>
      </w:r>
      <w:r w:rsidR="00977C3E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10 min.  </w:t>
      </w:r>
    </w:p>
    <w:p w14:paraId="043641F0" w14:textId="7AA96FA4" w:rsidR="00BF2777" w:rsidRPr="00D06870" w:rsidRDefault="008A7376" w:rsidP="00FE6E66">
      <w:pPr>
        <w:pStyle w:val="Betarp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2.8</w:t>
      </w:r>
      <w:r w:rsidR="00866DCD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FE6E66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</w:t>
      </w:r>
      <w:r w:rsidR="002326CD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AD7712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4</w:t>
      </w:r>
      <w:r w:rsidR="00866DCD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. </w:t>
      </w:r>
      <w:r w:rsidR="00B122E5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M</w:t>
      </w:r>
      <w:r w:rsid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okymų metu </w:t>
      </w:r>
      <w:r w:rsidR="00BF2777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turi būti paruošta bent viena kavos pertrauka tame pačiame pastate. Turi būti sudaryta galimybė rinktis arbatą ir</w:t>
      </w:r>
      <w:r w:rsidR="0099476C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BF2777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/</w:t>
      </w:r>
      <w:r w:rsidR="0099476C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BF2777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ar kavą su pried</w:t>
      </w:r>
      <w:r w:rsidR="00524827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ais (cukrus, grietinėlė</w:t>
      </w:r>
      <w:r w:rsidR="00BF2777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ir </w:t>
      </w:r>
      <w:r w:rsidR="006B7BBB" w:rsidRPr="00D06870">
        <w:rPr>
          <w:rFonts w:ascii="Times New Roman" w:eastAsia="Times New Roman" w:hAnsi="Times New Roman" w:cs="Times New Roman"/>
          <w:sz w:val="24"/>
          <w:szCs w:val="24"/>
          <w:lang w:val="lt-LT"/>
        </w:rPr>
        <w:t>užkandžiai</w:t>
      </w:r>
      <w:r w:rsidR="00BF2777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).</w:t>
      </w:r>
      <w:r w:rsidR="000C6400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BF2777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Turi būti pasirūpinta stalo vandeniu  dalyviams (po 0,5 l asmeniui) bei stiklinėmis</w:t>
      </w:r>
      <w:r w:rsidR="00066194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;</w:t>
      </w:r>
    </w:p>
    <w:p w14:paraId="0DE8B5FD" w14:textId="5E41B76A" w:rsidR="00BF2777" w:rsidRPr="00D06870" w:rsidRDefault="004579D6" w:rsidP="000747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</w:t>
      </w:r>
      <w:r w:rsidR="00866DCD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8A7376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8</w:t>
      </w:r>
      <w:r w:rsidR="00866DCD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074703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</w:t>
      </w:r>
      <w:r w:rsidR="002326CD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AD7712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5</w:t>
      </w:r>
      <w:r w:rsidR="00866DCD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. </w:t>
      </w:r>
      <w:r w:rsidR="00BF2777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užtikrinti maisto įvairovę, galimybę pasirinkti d</w:t>
      </w:r>
      <w:r w:rsidR="000F0A4F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ietinių ir vegetariškų patiekalų; </w:t>
      </w:r>
    </w:p>
    <w:p w14:paraId="339A6608" w14:textId="63470C31" w:rsidR="00BF2777" w:rsidRPr="00D06870" w:rsidRDefault="004579D6" w:rsidP="000747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D06870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="008A7376" w:rsidRPr="00D06870">
        <w:rPr>
          <w:rFonts w:ascii="Times New Roman" w:eastAsia="Times New Roman" w:hAnsi="Times New Roman" w:cs="Times New Roman"/>
          <w:sz w:val="24"/>
          <w:szCs w:val="24"/>
          <w:lang w:val="lt-LT"/>
        </w:rPr>
        <w:t>.8</w:t>
      </w:r>
      <w:r w:rsidR="00866DCD" w:rsidRPr="00D06870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  <w:r w:rsidR="00AD7712" w:rsidRPr="00D06870">
        <w:rPr>
          <w:rFonts w:ascii="Times New Roman" w:eastAsia="Times New Roman" w:hAnsi="Times New Roman" w:cs="Times New Roman"/>
          <w:sz w:val="24"/>
          <w:szCs w:val="24"/>
          <w:lang w:val="lt-LT"/>
        </w:rPr>
        <w:t>1.6</w:t>
      </w:r>
      <w:r w:rsidR="00866DCD" w:rsidRPr="00D06870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  <w:r w:rsidR="00BF2777" w:rsidRPr="00D06870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pasirūpinti visais r</w:t>
      </w:r>
      <w:r w:rsidR="00D06870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eikiamais indais, </w:t>
      </w:r>
      <w:r w:rsidR="00BF2777" w:rsidRPr="00D06870">
        <w:rPr>
          <w:rFonts w:ascii="Times New Roman" w:eastAsia="Times New Roman" w:hAnsi="Times New Roman" w:cs="Times New Roman"/>
          <w:sz w:val="24"/>
          <w:szCs w:val="24"/>
          <w:lang w:val="lt-LT"/>
        </w:rPr>
        <w:t>ser</w:t>
      </w:r>
      <w:r w:rsidR="00D06870">
        <w:rPr>
          <w:rFonts w:ascii="Times New Roman" w:eastAsia="Times New Roman" w:hAnsi="Times New Roman" w:cs="Times New Roman"/>
          <w:sz w:val="24"/>
          <w:szCs w:val="24"/>
          <w:lang w:val="lt-LT"/>
        </w:rPr>
        <w:t>vetėlėmis, aptarnavimu  kavos</w:t>
      </w:r>
      <w:r w:rsidR="00283BD7" w:rsidRPr="00D06870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BF2777" w:rsidRPr="00D06870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metu bei vietos </w:t>
      </w:r>
      <w:r w:rsidR="00D06870">
        <w:rPr>
          <w:rFonts w:ascii="Times New Roman" w:eastAsia="Times New Roman" w:hAnsi="Times New Roman" w:cs="Times New Roman"/>
          <w:sz w:val="24"/>
          <w:szCs w:val="24"/>
          <w:lang w:val="lt-LT"/>
        </w:rPr>
        <w:t>paruošimu, sutvarkymu po</w:t>
      </w:r>
      <w:r w:rsidRPr="00D06870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  <w:r w:rsidR="00FE1F72" w:rsidRPr="00D06870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Maitinimo paslaugų metu </w:t>
      </w:r>
      <w:r w:rsidR="00D549A4" w:rsidRPr="00D06870">
        <w:rPr>
          <w:rFonts w:ascii="Times New Roman" w:eastAsia="Times New Roman" w:hAnsi="Times New Roman" w:cs="Times New Roman"/>
          <w:sz w:val="24"/>
          <w:szCs w:val="24"/>
          <w:lang w:val="lt-LT"/>
        </w:rPr>
        <w:t>neturi būti naudojami vienkartiniai indai</w:t>
      </w:r>
      <w:r w:rsidR="00820FE7" w:rsidRPr="00D06870">
        <w:rPr>
          <w:rFonts w:ascii="Times New Roman" w:eastAsia="Times New Roman" w:hAnsi="Times New Roman" w:cs="Times New Roman"/>
          <w:sz w:val="24"/>
          <w:szCs w:val="24"/>
          <w:lang w:val="lt-LT"/>
        </w:rPr>
        <w:t>. Indai</w:t>
      </w:r>
      <w:r w:rsidR="00AC293F" w:rsidRPr="00D06870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turi būti </w:t>
      </w:r>
      <w:r w:rsidR="00AC293F" w:rsidRPr="00D06870">
        <w:rPr>
          <w:rFonts w:ascii="Times New Roman" w:hAnsi="Times New Roman" w:cs="Times New Roman"/>
          <w:sz w:val="24"/>
          <w:szCs w:val="24"/>
          <w:lang w:val="lt-LT" w:eastAsia="lt-LT"/>
        </w:rPr>
        <w:t>tvirti</w:t>
      </w:r>
      <w:r w:rsidR="00FE1F72" w:rsidRPr="00D06870">
        <w:rPr>
          <w:rFonts w:ascii="Times New Roman" w:hAnsi="Times New Roman" w:cs="Times New Roman"/>
          <w:sz w:val="24"/>
          <w:szCs w:val="24"/>
          <w:lang w:val="lt-LT" w:eastAsia="lt-LT"/>
        </w:rPr>
        <w:t>, ilgaamž</w:t>
      </w:r>
      <w:r w:rsidR="00AC293F" w:rsidRPr="00D06870">
        <w:rPr>
          <w:rFonts w:ascii="Times New Roman" w:hAnsi="Times New Roman" w:cs="Times New Roman"/>
          <w:sz w:val="24"/>
          <w:szCs w:val="24"/>
          <w:lang w:val="lt-LT" w:eastAsia="lt-LT"/>
        </w:rPr>
        <w:t>iai, funkcionalūs</w:t>
      </w:r>
      <w:r w:rsidR="00FE1F72" w:rsidRPr="00D06870">
        <w:rPr>
          <w:rFonts w:ascii="Times New Roman" w:hAnsi="Times New Roman" w:cs="Times New Roman"/>
          <w:sz w:val="24"/>
          <w:szCs w:val="24"/>
          <w:lang w:val="lt-LT" w:eastAsia="lt-LT"/>
        </w:rPr>
        <w:t>, ji</w:t>
      </w:r>
      <w:r w:rsidR="00AC293F" w:rsidRPr="00D06870">
        <w:rPr>
          <w:rFonts w:ascii="Times New Roman" w:hAnsi="Times New Roman" w:cs="Times New Roman"/>
          <w:sz w:val="24"/>
          <w:szCs w:val="24"/>
          <w:lang w:val="lt-LT" w:eastAsia="lt-LT"/>
        </w:rPr>
        <w:t>e ar jų</w:t>
      </w:r>
      <w:r w:rsidR="00FE1F72" w:rsidRPr="00D06870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sudedamosios dalys tinka naudoti daug kartų ir (ar) lengvai pataisomos, ir (ar) pakeičiamos</w:t>
      </w:r>
      <w:r w:rsidR="00066194" w:rsidRPr="00D06870">
        <w:rPr>
          <w:rFonts w:ascii="Times New Roman" w:hAnsi="Times New Roman" w:cs="Times New Roman"/>
          <w:sz w:val="24"/>
          <w:szCs w:val="24"/>
          <w:lang w:val="lt-LT" w:eastAsia="lt-LT"/>
        </w:rPr>
        <w:t>;</w:t>
      </w:r>
    </w:p>
    <w:p w14:paraId="5BC8DA58" w14:textId="6F192B64" w:rsidR="00B23314" w:rsidRPr="00D06870" w:rsidRDefault="008A7376" w:rsidP="00C114C6">
      <w:pPr>
        <w:pStyle w:val="Betarp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2.8</w:t>
      </w:r>
      <w:r w:rsidR="008F6297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AD7712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1.7</w:t>
      </w:r>
      <w:r w:rsidR="00D7640D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 d</w:t>
      </w:r>
      <w:r w:rsidR="00BF2777" w:rsidRPr="00D068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alyvių maitinimui skirta patalpa turi būti pritaikyta atitinkamam dalyvių skaičiui. </w:t>
      </w:r>
    </w:p>
    <w:p w14:paraId="74EE91DA" w14:textId="071E7304" w:rsidR="008B16B6" w:rsidRPr="00FB282E" w:rsidRDefault="00C114C6" w:rsidP="00C80E1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bCs/>
          <w:sz w:val="24"/>
          <w:szCs w:val="24"/>
          <w:lang w:val="lt-LT"/>
        </w:rPr>
        <w:t>2.9</w:t>
      </w:r>
      <w:r w:rsidR="002326CD" w:rsidRPr="00C15057">
        <w:rPr>
          <w:rFonts w:ascii="Times New Roman" w:hAnsi="Times New Roman" w:cs="Times New Roman"/>
          <w:bCs/>
          <w:sz w:val="24"/>
          <w:szCs w:val="24"/>
          <w:lang w:val="lt-LT"/>
        </w:rPr>
        <w:t>.</w:t>
      </w:r>
      <w:r w:rsidR="004624C5" w:rsidRPr="00C15057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Skirti </w:t>
      </w:r>
      <w:r w:rsidR="00D16FB4" w:rsidRPr="00C15057">
        <w:rPr>
          <w:rFonts w:ascii="Times New Roman" w:hAnsi="Times New Roman" w:cs="Times New Roman"/>
          <w:bCs/>
          <w:sz w:val="24"/>
          <w:szCs w:val="24"/>
          <w:lang w:val="lt-LT"/>
        </w:rPr>
        <w:t>kompetenting</w:t>
      </w:r>
      <w:r w:rsidR="00026DF4" w:rsidRPr="00C15057">
        <w:rPr>
          <w:rFonts w:ascii="Times New Roman" w:hAnsi="Times New Roman" w:cs="Times New Roman"/>
          <w:bCs/>
          <w:sz w:val="24"/>
          <w:szCs w:val="24"/>
          <w:lang w:val="lt-LT"/>
        </w:rPr>
        <w:t>ą</w:t>
      </w:r>
      <w:r w:rsidR="00D16FB4" w:rsidRPr="653F936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26DF4">
        <w:rPr>
          <w:rFonts w:ascii="Times New Roman" w:hAnsi="Times New Roman" w:cs="Times New Roman"/>
          <w:sz w:val="24"/>
          <w:szCs w:val="24"/>
          <w:lang w:val="lt-LT"/>
        </w:rPr>
        <w:t>vadovą</w:t>
      </w:r>
      <w:r w:rsidR="00D16FB4" w:rsidRPr="653F9367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3424F385" w:rsidRPr="653F936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122E5" w:rsidRPr="00FB282E">
        <w:rPr>
          <w:rFonts w:ascii="Times New Roman" w:hAnsi="Times New Roman" w:cs="Times New Roman"/>
          <w:sz w:val="24"/>
          <w:szCs w:val="24"/>
          <w:lang w:val="lt-LT"/>
        </w:rPr>
        <w:t xml:space="preserve">kuris </w:t>
      </w:r>
      <w:r w:rsidR="008B16B6" w:rsidRPr="00FB282E">
        <w:rPr>
          <w:rFonts w:ascii="Times New Roman" w:hAnsi="Times New Roman" w:cs="Times New Roman"/>
          <w:sz w:val="24"/>
          <w:szCs w:val="24"/>
          <w:lang w:val="lt-LT"/>
        </w:rPr>
        <w:t>bus atsakingas už:</w:t>
      </w:r>
    </w:p>
    <w:p w14:paraId="65806E4A" w14:textId="4C92D9E9" w:rsidR="008B16B6" w:rsidRDefault="00C114C6" w:rsidP="00C80E1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2.9</w:t>
      </w:r>
      <w:r w:rsidR="00C87017">
        <w:rPr>
          <w:rFonts w:ascii="Times New Roman" w:hAnsi="Times New Roman" w:cs="Times New Roman"/>
          <w:sz w:val="24"/>
          <w:szCs w:val="24"/>
          <w:lang w:val="lt-LT"/>
        </w:rPr>
        <w:t xml:space="preserve">.1. </w:t>
      </w:r>
      <w:r w:rsidR="004E6C32">
        <w:rPr>
          <w:rFonts w:ascii="Times New Roman" w:hAnsi="Times New Roman" w:cs="Times New Roman"/>
          <w:sz w:val="24"/>
          <w:szCs w:val="24"/>
          <w:lang w:val="lt-LT"/>
        </w:rPr>
        <w:t>tinkamą mokymų</w:t>
      </w:r>
      <w:r w:rsidR="008B16B6" w:rsidRPr="008B16B6">
        <w:rPr>
          <w:rFonts w:ascii="Times New Roman" w:hAnsi="Times New Roman" w:cs="Times New Roman"/>
          <w:sz w:val="24"/>
          <w:szCs w:val="24"/>
          <w:lang w:val="lt-LT"/>
        </w:rPr>
        <w:t xml:space="preserve"> organizavimą;</w:t>
      </w:r>
    </w:p>
    <w:p w14:paraId="2DC08C62" w14:textId="5811E2DD" w:rsidR="008B16B6" w:rsidRPr="00482EDE" w:rsidRDefault="00C114C6" w:rsidP="00C80E1D">
      <w:pPr>
        <w:spacing w:after="0"/>
        <w:ind w:firstLine="720"/>
        <w:jc w:val="both"/>
        <w:rPr>
          <w:rFonts w:ascii="Times New Roman" w:hAnsi="Times New Roman" w:cs="Times New Roman"/>
          <w:strike/>
          <w:color w:val="C00000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2.9</w:t>
      </w:r>
      <w:r w:rsidR="00C87017">
        <w:rPr>
          <w:rFonts w:ascii="Times New Roman" w:hAnsi="Times New Roman" w:cs="Times New Roman"/>
          <w:sz w:val="24"/>
          <w:szCs w:val="24"/>
          <w:lang w:val="lt-LT"/>
        </w:rPr>
        <w:t xml:space="preserve">.2. </w:t>
      </w:r>
      <w:r w:rsidR="008B16B6" w:rsidRPr="008B16B6">
        <w:rPr>
          <w:rFonts w:ascii="Times New Roman" w:hAnsi="Times New Roman" w:cs="Times New Roman"/>
          <w:sz w:val="24"/>
          <w:szCs w:val="24"/>
          <w:lang w:val="lt-LT"/>
        </w:rPr>
        <w:t>kie</w:t>
      </w:r>
      <w:r w:rsidR="00C87017">
        <w:rPr>
          <w:rFonts w:ascii="Times New Roman" w:hAnsi="Times New Roman" w:cs="Times New Roman"/>
          <w:sz w:val="24"/>
          <w:szCs w:val="24"/>
          <w:lang w:val="lt-LT"/>
        </w:rPr>
        <w:t xml:space="preserve">kvienos suplanuotos </w:t>
      </w:r>
      <w:r w:rsidR="008B16B6" w:rsidRPr="008B16B6">
        <w:rPr>
          <w:rFonts w:ascii="Times New Roman" w:hAnsi="Times New Roman" w:cs="Times New Roman"/>
          <w:sz w:val="24"/>
          <w:szCs w:val="24"/>
          <w:lang w:val="lt-LT"/>
        </w:rPr>
        <w:t>mokymų</w:t>
      </w:r>
      <w:r w:rsidR="004624C5">
        <w:rPr>
          <w:rFonts w:ascii="Times New Roman" w:hAnsi="Times New Roman" w:cs="Times New Roman"/>
          <w:sz w:val="24"/>
          <w:szCs w:val="24"/>
          <w:lang w:val="lt-LT"/>
        </w:rPr>
        <w:t xml:space="preserve"> dienos</w:t>
      </w:r>
      <w:r w:rsidR="00C8701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82EDE" w:rsidRPr="004624C5">
        <w:rPr>
          <w:rFonts w:ascii="Times New Roman" w:hAnsi="Times New Roman" w:cs="Times New Roman"/>
          <w:sz w:val="24"/>
          <w:szCs w:val="24"/>
          <w:lang w:val="lt-LT"/>
        </w:rPr>
        <w:t xml:space="preserve">programos kokybišką </w:t>
      </w:r>
      <w:r w:rsidR="00C87017">
        <w:rPr>
          <w:rFonts w:ascii="Times New Roman" w:hAnsi="Times New Roman" w:cs="Times New Roman"/>
          <w:sz w:val="24"/>
          <w:szCs w:val="24"/>
          <w:lang w:val="lt-LT"/>
        </w:rPr>
        <w:t>įgyvendinimą</w:t>
      </w:r>
      <w:r w:rsidR="00C87017" w:rsidRPr="000359EC">
        <w:rPr>
          <w:rFonts w:ascii="Times New Roman" w:hAnsi="Times New Roman" w:cs="Times New Roman"/>
          <w:i/>
          <w:sz w:val="24"/>
          <w:szCs w:val="24"/>
          <w:lang w:val="lt-LT"/>
        </w:rPr>
        <w:t>.</w:t>
      </w:r>
    </w:p>
    <w:p w14:paraId="17B45423" w14:textId="49D927C9" w:rsidR="00BF6A48" w:rsidRPr="00C15057" w:rsidRDefault="009E106C" w:rsidP="00C80E1D">
      <w:pPr>
        <w:spacing w:after="0"/>
        <w:ind w:firstLine="72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</w:pPr>
      <w:r w:rsidRPr="00C150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2.</w:t>
      </w:r>
      <w:r w:rsidR="00045C0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1</w:t>
      </w:r>
      <w:r w:rsidR="00C114C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0</w:t>
      </w:r>
      <w:r w:rsidR="00777712" w:rsidRPr="00C150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. Kit</w:t>
      </w:r>
      <w:r w:rsidR="00A133DB" w:rsidRPr="00C150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os</w:t>
      </w:r>
      <w:r w:rsidR="00487B8E" w:rsidRPr="00C150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 xml:space="preserve"> paslaugos</w:t>
      </w:r>
      <w:r w:rsidR="4D8E3F8D" w:rsidRPr="00C150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:</w:t>
      </w:r>
    </w:p>
    <w:p w14:paraId="350DAB1B" w14:textId="464C6CD6" w:rsidR="1BF694FF" w:rsidRPr="00186780" w:rsidRDefault="00C114C6" w:rsidP="00C80E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trike/>
          <w:color w:val="000000" w:themeColor="text1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2.0</w:t>
      </w:r>
      <w:r w:rsidR="00045C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.1. </w:t>
      </w:r>
      <w:r w:rsidR="00A43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T</w:t>
      </w:r>
      <w:r w:rsidR="1BF694FF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i</w:t>
      </w:r>
      <w:r w:rsidR="00A43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e</w:t>
      </w:r>
      <w:r w:rsidR="1BF694FF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kėjas </w:t>
      </w:r>
      <w:r w:rsidR="00E00B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per 1</w:t>
      </w:r>
      <w:r w:rsidR="00AE31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0</w:t>
      </w:r>
      <w:r w:rsidR="003859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2A2A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darbo </w:t>
      </w:r>
      <w:r w:rsidR="003859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dienų</w:t>
      </w:r>
      <w:r w:rsidR="1BF694FF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nuo sutarties pasirašymo dienos turi parengti galutin</w:t>
      </w:r>
      <w:r w:rsidR="00AE31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ę M</w:t>
      </w:r>
      <w:r w:rsidR="003859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okymų programą pagal 1 priede</w:t>
      </w:r>
      <w:r w:rsidR="1BF694FF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nurodytus reikalavimus ir </w:t>
      </w:r>
      <w:r w:rsidR="00AE31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suderinti su Perkančiąja organizacija</w:t>
      </w:r>
      <w:r w:rsidR="00172CF4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</w:p>
    <w:p w14:paraId="137F14BC" w14:textId="40D50B2D" w:rsidR="00F640BF" w:rsidRPr="0038592D" w:rsidRDefault="00C114C6" w:rsidP="00C80E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2.10</w:t>
      </w:r>
      <w:r w:rsidR="291B968B" w:rsidRPr="00186780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  <w:r w:rsidR="0E470B1D" w:rsidRPr="00186780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="291B968B" w:rsidRPr="00186780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A43560" w:rsidRPr="0038592D">
        <w:rPr>
          <w:rFonts w:ascii="Times New Roman" w:eastAsia="Times New Roman" w:hAnsi="Times New Roman" w:cs="Times New Roman"/>
          <w:sz w:val="24"/>
          <w:szCs w:val="24"/>
          <w:lang w:val="lt-LT"/>
        </w:rPr>
        <w:t>T</w:t>
      </w:r>
      <w:r w:rsidR="15060180" w:rsidRPr="0038592D">
        <w:rPr>
          <w:rFonts w:ascii="Times New Roman" w:eastAsia="Times New Roman" w:hAnsi="Times New Roman" w:cs="Times New Roman"/>
          <w:sz w:val="24"/>
          <w:szCs w:val="24"/>
          <w:lang w:val="lt-LT"/>
        </w:rPr>
        <w:t>i</w:t>
      </w:r>
      <w:r w:rsidR="00A43560" w:rsidRPr="0038592D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50FC6A0D" w:rsidRPr="0038592D">
        <w:rPr>
          <w:rFonts w:ascii="Times New Roman" w:eastAsia="Times New Roman" w:hAnsi="Times New Roman" w:cs="Times New Roman"/>
          <w:sz w:val="24"/>
          <w:szCs w:val="24"/>
          <w:lang w:val="lt-LT"/>
        </w:rPr>
        <w:t>kėjas per</w:t>
      </w:r>
      <w:r w:rsidR="25C0335E" w:rsidRPr="0038592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38592D" w:rsidRPr="0038592D">
        <w:rPr>
          <w:rFonts w:ascii="Times New Roman" w:eastAsia="Times New Roman" w:hAnsi="Times New Roman" w:cs="Times New Roman"/>
          <w:sz w:val="24"/>
          <w:szCs w:val="24"/>
          <w:lang w:val="lt-LT"/>
        </w:rPr>
        <w:t>15</w:t>
      </w:r>
      <w:r w:rsidR="002A2A1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darbo</w:t>
      </w:r>
      <w:r w:rsidR="0038592D" w:rsidRPr="0038592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dienų</w:t>
      </w:r>
      <w:r w:rsidR="7ED435B2" w:rsidRPr="0038592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50FC6A0D" w:rsidRPr="0038592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nuo sutarties pasirašymo dienos turi parengti </w:t>
      </w:r>
      <w:r w:rsidR="00FC307E">
        <w:rPr>
          <w:rFonts w:ascii="Times New Roman" w:eastAsia="Times New Roman" w:hAnsi="Times New Roman" w:cs="Times New Roman"/>
          <w:sz w:val="24"/>
          <w:szCs w:val="24"/>
          <w:lang w:val="lt-LT"/>
        </w:rPr>
        <w:t>galutinį Mokymų</w:t>
      </w:r>
      <w:r w:rsidR="50FC6A0D" w:rsidRPr="0038592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planą</w:t>
      </w:r>
      <w:r w:rsidR="00FC307E">
        <w:rPr>
          <w:rFonts w:ascii="Times New Roman" w:eastAsia="Times New Roman" w:hAnsi="Times New Roman" w:cs="Times New Roman"/>
          <w:sz w:val="24"/>
          <w:szCs w:val="24"/>
          <w:lang w:val="lt-LT"/>
        </w:rPr>
        <w:t>, kurį sudaro Mokymų programa</w:t>
      </w:r>
      <w:r w:rsidR="000046B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FC307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ir jį suderinti </w:t>
      </w:r>
      <w:r w:rsidR="762F0EBF" w:rsidRPr="0038592D">
        <w:rPr>
          <w:rFonts w:ascii="Times New Roman" w:eastAsia="Times New Roman" w:hAnsi="Times New Roman" w:cs="Times New Roman"/>
          <w:sz w:val="24"/>
          <w:szCs w:val="24"/>
          <w:lang w:val="lt-LT"/>
        </w:rPr>
        <w:t>su Perkančiąja organizacija</w:t>
      </w:r>
      <w:r w:rsidR="50FC6A0D" w:rsidRPr="0038592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6F4197B4" w:rsidRPr="0038592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Likus </w:t>
      </w:r>
      <w:r w:rsidR="00FC307E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38592D" w:rsidRPr="0038592D">
        <w:rPr>
          <w:rFonts w:ascii="Times New Roman" w:hAnsi="Times New Roman" w:cs="Times New Roman"/>
          <w:sz w:val="24"/>
          <w:szCs w:val="24"/>
          <w:lang w:val="lt-LT"/>
        </w:rPr>
        <w:t xml:space="preserve">0 </w:t>
      </w:r>
      <w:r w:rsidR="002A2A1E">
        <w:rPr>
          <w:rFonts w:ascii="Times New Roman" w:hAnsi="Times New Roman" w:cs="Times New Roman"/>
          <w:sz w:val="24"/>
          <w:szCs w:val="24"/>
          <w:lang w:val="lt-LT"/>
        </w:rPr>
        <w:t xml:space="preserve">darbo </w:t>
      </w:r>
      <w:r w:rsidR="0038592D" w:rsidRPr="0038592D">
        <w:rPr>
          <w:rFonts w:ascii="Times New Roman" w:hAnsi="Times New Roman" w:cs="Times New Roman"/>
          <w:sz w:val="24"/>
          <w:szCs w:val="24"/>
          <w:lang w:val="lt-LT"/>
        </w:rPr>
        <w:t>dienų</w:t>
      </w:r>
      <w:r w:rsidR="00E56DF7" w:rsidRPr="0038592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24586" w:rsidRPr="0038592D">
        <w:rPr>
          <w:rFonts w:ascii="Times New Roman" w:hAnsi="Times New Roman" w:cs="Times New Roman"/>
          <w:sz w:val="24"/>
          <w:szCs w:val="24"/>
          <w:lang w:val="lt-LT"/>
        </w:rPr>
        <w:t>i</w:t>
      </w:r>
      <w:r w:rsidR="00FC307E">
        <w:rPr>
          <w:rFonts w:ascii="Times New Roman" w:hAnsi="Times New Roman" w:cs="Times New Roman"/>
          <w:sz w:val="24"/>
          <w:szCs w:val="24"/>
          <w:lang w:val="lt-LT"/>
        </w:rPr>
        <w:t xml:space="preserve">ki Mokymų pradžios </w:t>
      </w:r>
      <w:r w:rsidR="00824586" w:rsidRPr="0038592D">
        <w:rPr>
          <w:rFonts w:ascii="Times New Roman" w:hAnsi="Times New Roman" w:cs="Times New Roman"/>
          <w:sz w:val="24"/>
          <w:szCs w:val="24"/>
          <w:lang w:val="lt-LT"/>
        </w:rPr>
        <w:t>turi būti suderint</w:t>
      </w:r>
      <w:r w:rsidR="004E3CB7" w:rsidRPr="0038592D">
        <w:rPr>
          <w:rFonts w:ascii="Times New Roman" w:hAnsi="Times New Roman" w:cs="Times New Roman"/>
          <w:sz w:val="24"/>
          <w:szCs w:val="24"/>
          <w:lang w:val="lt-LT"/>
        </w:rPr>
        <w:t>os</w:t>
      </w:r>
      <w:r w:rsidR="00FC307E">
        <w:rPr>
          <w:rFonts w:ascii="Times New Roman" w:hAnsi="Times New Roman" w:cs="Times New Roman"/>
          <w:sz w:val="24"/>
          <w:szCs w:val="24"/>
          <w:lang w:val="lt-LT"/>
        </w:rPr>
        <w:t xml:space="preserve"> galutinės Mokymų datos. </w:t>
      </w:r>
      <w:r w:rsidR="00824586" w:rsidRPr="0038592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Suderintas </w:t>
      </w:r>
      <w:r w:rsidR="00FC307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Mokymų </w:t>
      </w:r>
      <w:r w:rsidR="00824586" w:rsidRPr="0038592D">
        <w:rPr>
          <w:rFonts w:ascii="Times New Roman" w:eastAsia="Times New Roman" w:hAnsi="Times New Roman" w:cs="Times New Roman"/>
          <w:sz w:val="24"/>
          <w:szCs w:val="24"/>
          <w:lang w:val="lt-LT"/>
        </w:rPr>
        <w:t>vykdymo laikas negali būti keičiamas</w:t>
      </w:r>
      <w:r w:rsidR="68CAF989" w:rsidRPr="0038592D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B2C6EAC" w14:textId="4E49BA0B" w:rsidR="002C336E" w:rsidRPr="002F33E2" w:rsidRDefault="00C114C6" w:rsidP="00C80E1D">
      <w:pPr>
        <w:spacing w:after="0" w:line="240" w:lineRule="auto"/>
        <w:ind w:firstLine="720"/>
        <w:jc w:val="both"/>
        <w:rPr>
          <w:rFonts w:ascii="Times New Roman" w:eastAsia="Lucida Sans Unicode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2.10</w:t>
      </w:r>
      <w:r w:rsidR="215B46F2" w:rsidRPr="6D5163C9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  <w:r w:rsidR="6B1760B7" w:rsidRPr="6D5163C9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="215B46F2" w:rsidRPr="6D5163C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3F056F17" w:rsidRPr="6D5163C9">
        <w:rPr>
          <w:rFonts w:ascii="Times New Roman" w:eastAsia="Lucida Sans Unicode" w:hAnsi="Times New Roman" w:cs="Times New Roman"/>
          <w:sz w:val="24"/>
          <w:szCs w:val="24"/>
          <w:lang w:val="lt-LT"/>
        </w:rPr>
        <w:t>Tiekė</w:t>
      </w:r>
      <w:r w:rsidR="00BD4D98">
        <w:rPr>
          <w:rFonts w:ascii="Times New Roman" w:eastAsia="Lucida Sans Unicode" w:hAnsi="Times New Roman" w:cs="Times New Roman"/>
          <w:sz w:val="24"/>
          <w:szCs w:val="24"/>
          <w:lang w:val="lt-LT"/>
        </w:rPr>
        <w:t>jas privalo įgyvendinti Mokymų programą</w:t>
      </w:r>
      <w:r w:rsidR="3F056F17" w:rsidRPr="6D5163C9">
        <w:rPr>
          <w:rFonts w:ascii="Times New Roman" w:eastAsia="Lucida Sans Unicode" w:hAnsi="Times New Roman" w:cs="Times New Roman"/>
          <w:sz w:val="24"/>
          <w:szCs w:val="24"/>
          <w:lang w:val="lt-LT"/>
        </w:rPr>
        <w:t xml:space="preserve"> pagal su Perkančiąja </w:t>
      </w:r>
      <w:r w:rsidR="00BD4D98">
        <w:rPr>
          <w:rFonts w:ascii="Times New Roman" w:eastAsia="Lucida Sans Unicode" w:hAnsi="Times New Roman" w:cs="Times New Roman"/>
          <w:sz w:val="24"/>
          <w:szCs w:val="24"/>
          <w:lang w:val="lt-LT"/>
        </w:rPr>
        <w:t>organizacija suderintą Mokymų</w:t>
      </w:r>
      <w:r w:rsidR="3F056F17" w:rsidRPr="6D5163C9">
        <w:rPr>
          <w:rFonts w:ascii="Times New Roman" w:eastAsia="Lucida Sans Unicode" w:hAnsi="Times New Roman" w:cs="Times New Roman"/>
          <w:sz w:val="24"/>
          <w:szCs w:val="24"/>
          <w:lang w:val="lt-LT"/>
        </w:rPr>
        <w:t xml:space="preserve"> planą. Atsiradus poreikiui koreguoti suderintą </w:t>
      </w:r>
      <w:r w:rsidR="00BD4D98">
        <w:rPr>
          <w:rFonts w:ascii="Times New Roman" w:eastAsia="Lucida Sans Unicode" w:hAnsi="Times New Roman" w:cs="Times New Roman"/>
          <w:sz w:val="24"/>
          <w:szCs w:val="24"/>
          <w:lang w:val="lt-LT"/>
        </w:rPr>
        <w:t xml:space="preserve">Mokymų </w:t>
      </w:r>
      <w:r w:rsidR="1C67D779" w:rsidRPr="6D5163C9">
        <w:rPr>
          <w:rFonts w:ascii="Times New Roman" w:eastAsia="Lucida Sans Unicode" w:hAnsi="Times New Roman" w:cs="Times New Roman"/>
          <w:sz w:val="24"/>
          <w:szCs w:val="24"/>
          <w:lang w:val="lt-LT"/>
        </w:rPr>
        <w:t>planą</w:t>
      </w:r>
      <w:r w:rsidR="00BD4D98">
        <w:rPr>
          <w:rFonts w:ascii="Times New Roman" w:eastAsia="Lucida Sans Unicode" w:hAnsi="Times New Roman" w:cs="Times New Roman"/>
          <w:sz w:val="24"/>
          <w:szCs w:val="24"/>
          <w:lang w:val="lt-LT"/>
        </w:rPr>
        <w:t xml:space="preserve"> iki jų</w:t>
      </w:r>
      <w:r w:rsidR="3F056F17" w:rsidRPr="6D5163C9">
        <w:rPr>
          <w:rFonts w:ascii="Times New Roman" w:eastAsia="Lucida Sans Unicode" w:hAnsi="Times New Roman" w:cs="Times New Roman"/>
          <w:sz w:val="24"/>
          <w:szCs w:val="24"/>
          <w:lang w:val="lt-LT"/>
        </w:rPr>
        <w:t xml:space="preserve"> įgyvendinimo pradžios</w:t>
      </w:r>
      <w:r w:rsidR="004E3CB7">
        <w:rPr>
          <w:rFonts w:ascii="Times New Roman" w:eastAsia="Lucida Sans Unicode" w:hAnsi="Times New Roman" w:cs="Times New Roman"/>
          <w:sz w:val="24"/>
          <w:szCs w:val="24"/>
          <w:lang w:val="lt-LT"/>
        </w:rPr>
        <w:t xml:space="preserve"> </w:t>
      </w:r>
      <w:r w:rsidR="00BD4D98">
        <w:rPr>
          <w:rFonts w:ascii="Times New Roman" w:eastAsia="Lucida Sans Unicode" w:hAnsi="Times New Roman" w:cs="Times New Roman"/>
          <w:sz w:val="24"/>
          <w:szCs w:val="24"/>
          <w:lang w:val="lt-LT"/>
        </w:rPr>
        <w:t>T</w:t>
      </w:r>
      <w:r w:rsidR="3F056F17" w:rsidRPr="6D5163C9">
        <w:rPr>
          <w:rFonts w:ascii="Times New Roman" w:eastAsia="Lucida Sans Unicode" w:hAnsi="Times New Roman" w:cs="Times New Roman"/>
          <w:sz w:val="24"/>
          <w:szCs w:val="24"/>
          <w:lang w:val="lt-LT"/>
        </w:rPr>
        <w:t xml:space="preserve">iekėjas privalo ne vėliau kaip prieš </w:t>
      </w:r>
      <w:r w:rsidR="3F056F17" w:rsidRPr="0099476C">
        <w:rPr>
          <w:rFonts w:ascii="Times New Roman" w:eastAsia="Lucida Sans Unicode" w:hAnsi="Times New Roman" w:cs="Times New Roman"/>
          <w:bCs/>
          <w:sz w:val="24"/>
          <w:szCs w:val="24"/>
          <w:lang w:val="lt-LT"/>
        </w:rPr>
        <w:t>5</w:t>
      </w:r>
      <w:r w:rsidR="3F056F17" w:rsidRPr="6D5163C9">
        <w:rPr>
          <w:rFonts w:ascii="Times New Roman" w:eastAsia="Lucida Sans Unicode" w:hAnsi="Times New Roman" w:cs="Times New Roman"/>
          <w:sz w:val="24"/>
          <w:szCs w:val="24"/>
          <w:lang w:val="lt-LT"/>
        </w:rPr>
        <w:t xml:space="preserve"> kalendorines </w:t>
      </w:r>
      <w:r w:rsidR="3F056F17" w:rsidRPr="00186780">
        <w:rPr>
          <w:rFonts w:ascii="Times New Roman" w:eastAsia="Lucida Sans Unicode" w:hAnsi="Times New Roman" w:cs="Times New Roman"/>
          <w:sz w:val="24"/>
          <w:szCs w:val="24"/>
          <w:lang w:val="lt-LT"/>
        </w:rPr>
        <w:t>dienas</w:t>
      </w:r>
      <w:r w:rsidR="3F056F17" w:rsidRPr="004624C5">
        <w:rPr>
          <w:rFonts w:ascii="Times New Roman" w:eastAsia="Lucida Sans Unicode" w:hAnsi="Times New Roman" w:cs="Times New Roman"/>
          <w:sz w:val="24"/>
          <w:szCs w:val="24"/>
          <w:lang w:val="lt-LT"/>
        </w:rPr>
        <w:t xml:space="preserve"> </w:t>
      </w:r>
      <w:r w:rsidR="00482EDE" w:rsidRPr="004624C5">
        <w:rPr>
          <w:rFonts w:ascii="Times New Roman" w:eastAsia="Lucida Sans Unicode" w:hAnsi="Times New Roman" w:cs="Times New Roman"/>
          <w:sz w:val="24"/>
          <w:szCs w:val="24"/>
          <w:lang w:val="lt-LT"/>
        </w:rPr>
        <w:t xml:space="preserve">ir </w:t>
      </w:r>
      <w:r w:rsidR="3F056F17" w:rsidRPr="00186780">
        <w:rPr>
          <w:rFonts w:ascii="Times New Roman" w:eastAsia="Lucida Sans Unicode" w:hAnsi="Times New Roman" w:cs="Times New Roman"/>
          <w:sz w:val="24"/>
          <w:szCs w:val="24"/>
          <w:lang w:val="lt-LT"/>
        </w:rPr>
        <w:t>apie tai info</w:t>
      </w:r>
      <w:r w:rsidR="002F33E2">
        <w:rPr>
          <w:rFonts w:ascii="Times New Roman" w:eastAsia="Lucida Sans Unicode" w:hAnsi="Times New Roman" w:cs="Times New Roman"/>
          <w:sz w:val="24"/>
          <w:szCs w:val="24"/>
          <w:lang w:val="lt-LT"/>
        </w:rPr>
        <w:t xml:space="preserve">rmuoti Perkančiąją organizaciją </w:t>
      </w:r>
      <w:r w:rsidR="3F056F17" w:rsidRPr="00186780">
        <w:rPr>
          <w:rFonts w:ascii="Times New Roman" w:eastAsia="Lucida Sans Unicode" w:hAnsi="Times New Roman" w:cs="Times New Roman"/>
          <w:sz w:val="24"/>
          <w:szCs w:val="24"/>
          <w:lang w:val="lt-LT"/>
        </w:rPr>
        <w:t>raštu (elektroniniu paštu, faksu</w:t>
      </w:r>
      <w:r w:rsidR="3F056F17" w:rsidRPr="002F33E2">
        <w:rPr>
          <w:rFonts w:ascii="Times New Roman" w:eastAsia="Lucida Sans Unicode" w:hAnsi="Times New Roman" w:cs="Times New Roman"/>
          <w:sz w:val="24"/>
          <w:szCs w:val="24"/>
          <w:lang w:val="lt-LT"/>
        </w:rPr>
        <w:t>)</w:t>
      </w:r>
      <w:r w:rsidR="00482EDE" w:rsidRPr="002F33E2">
        <w:rPr>
          <w:rFonts w:ascii="Times New Roman" w:eastAsia="Lucida Sans Unicode" w:hAnsi="Times New Roman" w:cs="Times New Roman"/>
          <w:b/>
          <w:sz w:val="24"/>
          <w:szCs w:val="24"/>
          <w:lang w:val="lt-LT"/>
        </w:rPr>
        <w:t>,</w:t>
      </w:r>
      <w:r w:rsidR="3F056F17" w:rsidRPr="002F33E2">
        <w:rPr>
          <w:rFonts w:ascii="Times New Roman" w:eastAsia="Lucida Sans Unicode" w:hAnsi="Times New Roman" w:cs="Times New Roman"/>
          <w:sz w:val="24"/>
          <w:szCs w:val="24"/>
          <w:lang w:val="lt-LT"/>
        </w:rPr>
        <w:t xml:space="preserve"> suderinti numatomus pakeitimus</w:t>
      </w:r>
      <w:r w:rsidR="004E3CB7" w:rsidRPr="002F33E2">
        <w:rPr>
          <w:rFonts w:ascii="Times New Roman" w:eastAsia="Lucida Sans Unicode" w:hAnsi="Times New Roman" w:cs="Times New Roman"/>
          <w:sz w:val="24"/>
          <w:szCs w:val="24"/>
          <w:lang w:val="lt-LT"/>
        </w:rPr>
        <w:t>;</w:t>
      </w:r>
    </w:p>
    <w:p w14:paraId="6FA3C66E" w14:textId="1C7E325E" w:rsidR="000058B5" w:rsidRPr="00186780" w:rsidRDefault="001B1E49" w:rsidP="00C80E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2F33E2">
        <w:rPr>
          <w:rFonts w:ascii="Times New Roman" w:eastAsia="Times New Roman" w:hAnsi="Times New Roman" w:cs="Times New Roman"/>
          <w:sz w:val="24"/>
          <w:szCs w:val="24"/>
          <w:lang w:val="lt-LT"/>
        </w:rPr>
        <w:t>2.</w:t>
      </w:r>
      <w:r w:rsidR="00C114C6">
        <w:rPr>
          <w:rFonts w:ascii="Times New Roman" w:eastAsia="Times New Roman" w:hAnsi="Times New Roman" w:cs="Times New Roman"/>
          <w:sz w:val="24"/>
          <w:szCs w:val="24"/>
          <w:lang w:val="lt-LT"/>
        </w:rPr>
        <w:t>10</w:t>
      </w:r>
      <w:r w:rsidRPr="002F33E2">
        <w:rPr>
          <w:rFonts w:ascii="Times New Roman" w:eastAsia="Times New Roman" w:hAnsi="Times New Roman" w:cs="Times New Roman"/>
          <w:sz w:val="24"/>
          <w:szCs w:val="24"/>
          <w:lang w:val="lt-LT"/>
        </w:rPr>
        <w:t>.4</w:t>
      </w:r>
      <w:r w:rsidR="000058B5" w:rsidRPr="002F33E2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E3CB7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n</w:t>
      </w:r>
      <w:r w:rsidR="000058B5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e vėliau kaip prieš </w:t>
      </w:r>
      <w:r w:rsidR="00BD4D98">
        <w:rPr>
          <w:rFonts w:ascii="Times New Roman" w:eastAsia="Times New Roman" w:hAnsi="Times New Roman" w:cs="Times New Roman"/>
          <w:sz w:val="24"/>
          <w:szCs w:val="24"/>
          <w:lang w:val="lt-LT"/>
        </w:rPr>
        <w:t>10</w:t>
      </w:r>
      <w:r w:rsidR="000058B5" w:rsidRPr="00186780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darbo </w:t>
      </w:r>
      <w:r w:rsidR="00A43560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dienų T</w:t>
      </w:r>
      <w:r w:rsidR="000058B5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i</w:t>
      </w:r>
      <w:r w:rsidR="00A43560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e</w:t>
      </w:r>
      <w:r w:rsidR="000058B5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kėjas privalo informuoti (išsiųsti i</w:t>
      </w:r>
      <w:r w:rsidR="002A2A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nf</w:t>
      </w:r>
      <w:r w:rsidR="006B23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ormaciją elektroniniu paštu</w:t>
      </w:r>
      <w:r w:rsidR="008812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) visus</w:t>
      </w:r>
      <w:r w:rsidR="000058B5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dalyviu</w:t>
      </w:r>
      <w:r w:rsidR="00BD4D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s apie kvalifikacijos tobulinimo programos</w:t>
      </w:r>
      <w:r w:rsidR="008812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eigą</w:t>
      </w:r>
      <w:r w:rsidR="009D5A96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;</w:t>
      </w:r>
    </w:p>
    <w:p w14:paraId="01447682" w14:textId="4D35634B" w:rsidR="00FB4FD3" w:rsidRPr="00E66365" w:rsidRDefault="00C114C6" w:rsidP="00C80E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2.10</w:t>
      </w:r>
      <w:r w:rsidR="00443002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1B1E49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5</w:t>
      </w:r>
      <w:r w:rsidR="000058B5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. </w:t>
      </w:r>
      <w:r w:rsidR="004E3CB7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r</w:t>
      </w:r>
      <w:r w:rsidR="00FB4FD3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engiant</w:t>
      </w:r>
      <w:r w:rsidR="00680A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680A05" w:rsidRPr="00680A0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Mokymų</w:t>
      </w:r>
      <w:r w:rsidR="00C70A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planą ir</w:t>
      </w:r>
      <w:r w:rsidR="00FB4FD3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680A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Mokymų </w:t>
      </w:r>
      <w:r w:rsidR="00EA3C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programą</w:t>
      </w:r>
      <w:r w:rsidR="00D8670D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, </w:t>
      </w:r>
      <w:r w:rsidR="00680A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T</w:t>
      </w:r>
      <w:r w:rsidR="00D8670D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ie</w:t>
      </w:r>
      <w:r w:rsidR="00FB4FD3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kėjas turi bendradarbiauti</w:t>
      </w:r>
      <w:r w:rsidR="00AD3A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D8670D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/</w:t>
      </w:r>
      <w:r w:rsidR="00AD3A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D8670D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konsultuotis</w:t>
      </w:r>
      <w:r w:rsidR="004E3CB7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su P</w:t>
      </w:r>
      <w:r w:rsidR="00FB4FD3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erkančiosios organizacijos atstovais, derinti parengtą medžiagą elektroniniu paštu ar posėdžių metu, atsižvelgti į </w:t>
      </w:r>
      <w:r w:rsidR="004E3CB7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P</w:t>
      </w:r>
      <w:r w:rsidR="00FB4FD3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erkančiosios organizacijos pareikštas pastabas ir pasiūlymus rengiamų dokumentų t</w:t>
      </w:r>
      <w:r w:rsidR="00D8670D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uriniui ir siūlomoms paslaugoms, periodiškai informuoti apie darbų eigą, pasikeitimus</w:t>
      </w:r>
      <w:r w:rsidR="0097750D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;</w:t>
      </w:r>
    </w:p>
    <w:p w14:paraId="238D984E" w14:textId="1D846900" w:rsidR="00BF6A48" w:rsidRPr="008F4BB3" w:rsidRDefault="00C114C6" w:rsidP="00C80E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2.10</w:t>
      </w:r>
      <w:r w:rsidR="001B1E49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.6</w:t>
      </w:r>
      <w:r w:rsidR="000058B5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. </w:t>
      </w:r>
      <w:r w:rsidR="6A29C44A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T</w:t>
      </w:r>
      <w:r w:rsidR="004B2DF5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i</w:t>
      </w:r>
      <w:r w:rsidR="00A43560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e</w:t>
      </w:r>
      <w:r w:rsidR="00680A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kėjas atsako už tai, kad Mokymų</w:t>
      </w:r>
      <w:r w:rsidR="6A29C44A" w:rsidRPr="00186780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programai parengti panaudota </w:t>
      </w:r>
      <w:r w:rsidR="6A29C44A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medžiaga nepažeistų  trečiųjų š</w:t>
      </w:r>
      <w:r w:rsidR="0097750D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alių teisių ir teisėtų interesų;</w:t>
      </w:r>
    </w:p>
    <w:p w14:paraId="55493091" w14:textId="2CB51CCA" w:rsidR="00BF6A48" w:rsidRPr="004B2DF5" w:rsidRDefault="000058B5" w:rsidP="00C80E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</w:t>
      </w:r>
      <w:r w:rsidRP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045C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</w:t>
      </w:r>
      <w:r w:rsidR="00C114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0</w:t>
      </w:r>
      <w:r w:rsidRP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1B1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EC49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35FC65D4" w:rsidRP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T</w:t>
      </w:r>
      <w:r w:rsid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i</w:t>
      </w:r>
      <w:r w:rsidR="00A43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e</w:t>
      </w:r>
      <w:r w:rsidR="14950425" w:rsidRP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kėjas tur</w:t>
      </w:r>
      <w:r w:rsidR="150A27BD" w:rsidRP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i</w:t>
      </w:r>
      <w:r w:rsidR="14950425" w:rsidRP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paskirti atsakingą asmenį, į kurį Perkančioji organizacija galėtų kreiptis dėl teikiamų paslaugų ar atsiskaitymo, tai</w:t>
      </w:r>
      <w:r w:rsidR="00680A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p pat kilus problemoms Mokymų</w:t>
      </w:r>
      <w:r w:rsidR="14950425" w:rsidRP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organizavimo metu</w:t>
      </w:r>
      <w:r w:rsidR="009775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;</w:t>
      </w:r>
    </w:p>
    <w:p w14:paraId="5C11ED08" w14:textId="7455A7DA" w:rsidR="00BF6A48" w:rsidRDefault="001B1E49" w:rsidP="00C80E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2.</w:t>
      </w:r>
      <w:r w:rsidR="00C114C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10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.8</w:t>
      </w:r>
      <w:r w:rsidR="000058B5" w:rsidRPr="004B2DF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lt-LT"/>
        </w:rPr>
        <w:t>.</w:t>
      </w:r>
      <w:r w:rsidR="000058B5" w:rsidRP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D8670D" w:rsidRP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T</w:t>
      </w:r>
      <w:r w:rsidR="00A435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ie</w:t>
      </w:r>
      <w:r w:rsidR="00D8670D" w:rsidRP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kėjas turi </w:t>
      </w:r>
      <w:r w:rsid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n</w:t>
      </w:r>
      <w:r w:rsidR="00D8670D" w:rsidRP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umatyti galimybę </w:t>
      </w:r>
      <w:r w:rsid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(</w:t>
      </w:r>
      <w:r w:rsidR="14950425" w:rsidRP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esant </w:t>
      </w:r>
      <w:r w:rsidR="00D8670D" w:rsidRP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poreikiui</w:t>
      </w:r>
      <w:r w:rsid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) apsilankymų įstaigose metu</w:t>
      </w:r>
      <w:r w:rsid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dalinti grupę į</w:t>
      </w:r>
      <w:r w:rsidR="14950425" w:rsidRPr="004B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pogrupius</w:t>
      </w:r>
      <w:r w:rsidR="009775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;</w:t>
      </w:r>
    </w:p>
    <w:p w14:paraId="06A00F85" w14:textId="4E5ACAA8" w:rsidR="001E33B0" w:rsidRPr="00E66365" w:rsidRDefault="000058B5" w:rsidP="00C80E1D">
      <w:pPr>
        <w:pStyle w:val="Betarp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1D92C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2.</w:t>
      </w:r>
      <w:r w:rsidR="00C114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10</w:t>
      </w:r>
      <w:r w:rsidRPr="01D92C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1B1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9</w:t>
      </w:r>
      <w:r w:rsidRPr="01D92C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. </w:t>
      </w:r>
      <w:r w:rsidR="000242D7" w:rsidRPr="01D92C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Tiekėjas turi parengti ir </w:t>
      </w:r>
      <w:r w:rsidR="000242D7" w:rsidRPr="004624C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išduoti Mokymų baigimo pažymėjimus </w:t>
      </w:r>
      <w:r w:rsidR="000242D7" w:rsidRPr="01D92C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dalyviams. Pažymėjimų </w:t>
      </w:r>
      <w:r w:rsidR="4D8E3F8D" w:rsidRPr="01D92C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turinį būtina suderinti su Perkančią</w:t>
      </w:r>
      <w:r w:rsidR="0097750D" w:rsidRPr="01D92C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ja organizacija</w:t>
      </w:r>
      <w:r w:rsidR="008F6F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;</w:t>
      </w:r>
      <w:r w:rsidR="001E33B0" w:rsidRPr="01D92C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</w:p>
    <w:p w14:paraId="06D7908A" w14:textId="7D1F49A1" w:rsidR="008B260D" w:rsidRPr="00E6675E" w:rsidRDefault="00312F26" w:rsidP="00312F26">
      <w:pPr>
        <w:tabs>
          <w:tab w:val="left" w:pos="567"/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="00C80E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="001B1E49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2.</w:t>
      </w:r>
      <w:r w:rsidR="00C114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10</w:t>
      </w:r>
      <w:r w:rsidR="001B1E49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.10</w:t>
      </w:r>
      <w:r w:rsidR="6ABE1960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383DFE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755F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M</w:t>
      </w:r>
      <w:r w:rsidR="5BA1904C" w:rsidRPr="001867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o</w:t>
      </w:r>
      <w:r w:rsidR="5BA1904C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kymų programoje,</w:t>
      </w:r>
      <w:r w:rsidR="4DA393EF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metodinėje / informacinėje medžiagoje</w:t>
      </w:r>
      <w:r w:rsidR="00383DFE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, </w:t>
      </w:r>
      <w:r w:rsidR="43D52F9C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Mokymų baigimo pažymėjimuose</w:t>
      </w:r>
      <w:r w:rsidR="4DA393EF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383DFE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ir kt.</w:t>
      </w:r>
      <w:r w:rsidR="00DC383F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383DFE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T</w:t>
      </w:r>
      <w:r w:rsidR="4DA393EF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i</w:t>
      </w:r>
      <w:r w:rsidR="00D020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e</w:t>
      </w:r>
      <w:r w:rsidR="4DA393EF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kėjas privalo naudoti atitinkamus viešinimo ženklus – logotipus:</w:t>
      </w:r>
      <w:r w:rsidR="2B362180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607576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LR </w:t>
      </w:r>
      <w:r w:rsidR="00FD57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Š</w:t>
      </w:r>
      <w:r w:rsidR="00607576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vietimo, mokslo ir sporto ministerijos</w:t>
      </w:r>
      <w:r w:rsidR="00B20E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/</w:t>
      </w:r>
      <w:r w:rsidR="00607576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P</w:t>
      </w:r>
      <w:r w:rsidR="001E33B0" w:rsidRPr="6D5163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erkančiosios organizacijo</w:t>
      </w:r>
      <w:r w:rsidR="001E33B0" w:rsidRPr="003864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s</w:t>
      </w:r>
      <w:r w:rsidR="00E6675E">
        <w:rPr>
          <w:rFonts w:ascii="Times New Roman" w:eastAsia="Times New Roman" w:hAnsi="Times New Roman" w:cs="Times New Roman"/>
          <w:sz w:val="24"/>
          <w:szCs w:val="24"/>
          <w:lang w:val="lt-LT"/>
        </w:rPr>
        <w:t>;</w:t>
      </w:r>
    </w:p>
    <w:p w14:paraId="55D50819" w14:textId="65A62FD7" w:rsidR="001C171E" w:rsidRDefault="00C80E1D" w:rsidP="00383DFE">
      <w:pPr>
        <w:tabs>
          <w:tab w:val="left" w:pos="284"/>
          <w:tab w:val="left" w:pos="567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lastRenderedPageBreak/>
        <w:t xml:space="preserve"> </w:t>
      </w:r>
      <w:r w:rsidR="001E33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2.</w:t>
      </w:r>
      <w:r w:rsidR="00C114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10</w:t>
      </w:r>
      <w:r w:rsidR="001E33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E667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11</w:t>
      </w:r>
      <w:r w:rsidR="153670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1E33B0" w:rsidRPr="6891E1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BD355E" w:rsidRPr="006A45A2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v</w:t>
      </w:r>
      <w:r w:rsidR="00607576" w:rsidRPr="006A45A2">
        <w:rPr>
          <w:rFonts w:ascii="Times New Roman" w:eastAsia="Times New Roman" w:hAnsi="Times New Roman" w:cs="Times New Roman"/>
          <w:sz w:val="24"/>
          <w:szCs w:val="24"/>
          <w:lang w:val="lt-LT"/>
        </w:rPr>
        <w:t>i</w:t>
      </w:r>
      <w:r w:rsidR="00607576" w:rsidRPr="6891E1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sos sutarties vykdymo ataskaitos</w:t>
      </w:r>
      <w:r w:rsidR="00C84F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6075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/</w:t>
      </w:r>
      <w:r w:rsidR="00C84F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6075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dokumentai</w:t>
      </w:r>
      <w:r w:rsidR="00607576" w:rsidRPr="6891E1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1E33B0" w:rsidRPr="6891E1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turi būti parengti lietuvių kalba, vartojant nacionaliniuose teisės aktuose naudojamą terminologiją, popierinėje versijoje ir elektroninėje laikmenoje, jei nenurodyta kitaip</w:t>
      </w:r>
      <w:r w:rsidR="008F6F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;</w:t>
      </w:r>
    </w:p>
    <w:p w14:paraId="2931CE61" w14:textId="0FF14DCC" w:rsidR="00077B86" w:rsidRPr="00E10946" w:rsidRDefault="00C80E1D" w:rsidP="00383DFE">
      <w:pPr>
        <w:tabs>
          <w:tab w:val="left" w:pos="284"/>
          <w:tab w:val="left" w:pos="567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C114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2.10</w:t>
      </w:r>
      <w:r w:rsidR="00E667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.12</w:t>
      </w:r>
      <w:r w:rsidR="00077B86" w:rsidRPr="00E663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077B86" w:rsidRPr="00E663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="00BD355E" w:rsidRPr="00312F26">
        <w:rPr>
          <w:rFonts w:ascii="Times New Roman" w:eastAsia="Times New Roman" w:hAnsi="Times New Roman" w:cs="Times New Roman"/>
          <w:sz w:val="24"/>
          <w:szCs w:val="24"/>
          <w:lang w:val="lt-LT"/>
        </w:rPr>
        <w:t>v</w:t>
      </w:r>
      <w:r w:rsidR="00077B86" w:rsidRPr="00312F26">
        <w:rPr>
          <w:rFonts w:ascii="Times New Roman" w:eastAsia="Times New Roman" w:hAnsi="Times New Roman" w:cs="Times New Roman"/>
          <w:sz w:val="24"/>
          <w:szCs w:val="24"/>
          <w:lang w:val="lt-LT"/>
        </w:rPr>
        <w:t>is</w:t>
      </w:r>
      <w:r w:rsidR="00077B86" w:rsidRPr="00312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os paslaugos turi būti s</w:t>
      </w:r>
      <w:r w:rsidR="00035D90" w:rsidRPr="00312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uteiktos</w:t>
      </w:r>
      <w:r w:rsidR="006A45A2" w:rsidRPr="00312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ne v</w:t>
      </w:r>
      <w:r w:rsidR="00A032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ėliau kaip iki 2025 m. </w:t>
      </w:r>
      <w:r w:rsidR="00494974" w:rsidRPr="0049497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lapkričio</w:t>
      </w:r>
      <w:r w:rsidR="00077B86" w:rsidRPr="0049497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EA3C0A" w:rsidRPr="0049497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30</w:t>
      </w:r>
      <w:r w:rsidR="00077B86" w:rsidRPr="0049497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d.</w:t>
      </w:r>
    </w:p>
    <w:p w14:paraId="01DABEBD" w14:textId="2949F222" w:rsidR="001E33B0" w:rsidRPr="00D02057" w:rsidRDefault="00C80E1D" w:rsidP="00383DFE">
      <w:pPr>
        <w:tabs>
          <w:tab w:val="left" w:pos="284"/>
          <w:tab w:val="left" w:pos="567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1B1E49" w:rsidRPr="00312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2.</w:t>
      </w:r>
      <w:r w:rsidR="00C114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10</w:t>
      </w:r>
      <w:r w:rsidR="00E667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.13</w:t>
      </w:r>
      <w:r w:rsidR="001E33B0" w:rsidRPr="00312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. </w:t>
      </w:r>
      <w:r w:rsidR="00BD355E" w:rsidRPr="00312F26">
        <w:rPr>
          <w:rFonts w:ascii="Times New Roman" w:eastAsia="Times New Roman" w:hAnsi="Times New Roman" w:cs="Times New Roman"/>
          <w:sz w:val="24"/>
          <w:szCs w:val="24"/>
          <w:lang w:val="lt-LT"/>
        </w:rPr>
        <w:t>v</w:t>
      </w:r>
      <w:r w:rsidR="001E33B0" w:rsidRPr="00312F26">
        <w:rPr>
          <w:rFonts w:ascii="Times New Roman" w:eastAsia="Times New Roman" w:hAnsi="Times New Roman" w:cs="Times New Roman"/>
          <w:sz w:val="24"/>
          <w:szCs w:val="24"/>
          <w:lang w:val="lt-LT"/>
        </w:rPr>
        <w:t>i</w:t>
      </w:r>
      <w:r w:rsidR="001E33B0" w:rsidRPr="00312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sos</w:t>
      </w:r>
      <w:r w:rsidR="001E33B0" w:rsidRPr="002128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sutarties vykdymo ataskaitos</w:t>
      </w:r>
      <w:r w:rsidR="006A45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/ d</w:t>
      </w:r>
      <w:r w:rsidR="001E33B0" w:rsidRPr="002128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okumentai teikiami Perkančiajai organizacijai</w:t>
      </w:r>
      <w:r w:rsidR="001E33B0" w:rsidRPr="01D92C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adresu: </w:t>
      </w:r>
      <w:r w:rsidR="00F8179F" w:rsidRPr="00F817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Ka</w:t>
      </w:r>
      <w:r w:rsidR="000B79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išiadorių Algirdo Brazausko gimnazija</w:t>
      </w:r>
      <w:r w:rsidR="00F8179F" w:rsidRPr="00F817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, </w:t>
      </w:r>
      <w:proofErr w:type="spellStart"/>
      <w:r w:rsidR="00F8179F" w:rsidRPr="00F817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įm</w:t>
      </w:r>
      <w:proofErr w:type="spellEnd"/>
      <w:r w:rsidR="00F8179F" w:rsidRPr="00F817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 k.</w:t>
      </w:r>
      <w:r w:rsidR="00176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176A0A" w:rsidRPr="00176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190596280</w:t>
      </w:r>
      <w:r w:rsidR="000B79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, adresas Gedimino 65</w:t>
      </w:r>
      <w:r w:rsidR="00F8179F" w:rsidRPr="00F817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, </w:t>
      </w:r>
      <w:r w:rsidR="00176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LT-56124</w:t>
      </w:r>
      <w:r w:rsidR="000B79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, Kaišiadorys</w:t>
      </w:r>
      <w:r w:rsidR="00C114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 Atsakingas asmuo –</w:t>
      </w:r>
      <w:r w:rsidR="00F817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F8179F" w:rsidRPr="00F817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Ona </w:t>
      </w:r>
      <w:proofErr w:type="spellStart"/>
      <w:r w:rsidR="00F8179F" w:rsidRPr="00F817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Jod</w:t>
      </w:r>
      <w:r w:rsidR="000B79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onytė</w:t>
      </w:r>
      <w:proofErr w:type="spellEnd"/>
      <w:r w:rsidR="000B79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, direktoriaus pavaduotoja ugdymui</w:t>
      </w:r>
      <w:r w:rsidR="00F8179F" w:rsidRPr="00F817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, tel. +370 600 05059, el. p.</w:t>
      </w:r>
      <w:r w:rsidR="000B79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ona.jodonyte@a.brazausko-gimnazija</w:t>
      </w:r>
      <w:r w:rsidR="00F8179F" w:rsidRPr="00F817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.lt</w:t>
      </w:r>
    </w:p>
    <w:p w14:paraId="64AE3E10" w14:textId="77777777" w:rsidR="00170511" w:rsidRPr="00E66365" w:rsidRDefault="00170511" w:rsidP="0054787B">
      <w:pPr>
        <w:tabs>
          <w:tab w:val="left" w:pos="284"/>
          <w:tab w:val="left" w:pos="567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val="lt-LT"/>
        </w:rPr>
      </w:pPr>
    </w:p>
    <w:p w14:paraId="5A8B554D" w14:textId="31657CDC" w:rsidR="00743AD7" w:rsidRDefault="0054787B" w:rsidP="00250BC4">
      <w:pPr>
        <w:spacing w:after="0"/>
        <w:ind w:firstLine="720"/>
        <w:jc w:val="center"/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  <w:lang w:val="lt-LT"/>
        </w:rPr>
      </w:pPr>
      <w:r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  <w:lang w:val="lt-LT"/>
        </w:rPr>
        <w:t>III</w:t>
      </w:r>
      <w:r w:rsidR="4D8E3F8D" w:rsidRPr="00461A5E"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  <w:lang w:val="lt-LT"/>
        </w:rPr>
        <w:t xml:space="preserve">. </w:t>
      </w:r>
      <w:r w:rsidR="00250BC4"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  <w:lang w:val="lt-LT"/>
        </w:rPr>
        <w:t>ATSISKAITYMO SĄLYGOS</w:t>
      </w:r>
    </w:p>
    <w:p w14:paraId="1D73C7BC" w14:textId="77777777" w:rsidR="00036175" w:rsidRPr="00250BC4" w:rsidRDefault="00036175" w:rsidP="00250BC4">
      <w:pPr>
        <w:spacing w:after="0"/>
        <w:ind w:firstLine="720"/>
        <w:jc w:val="center"/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  <w:lang w:val="lt-LT"/>
        </w:rPr>
      </w:pPr>
    </w:p>
    <w:p w14:paraId="2AF06BB0" w14:textId="0D84C165" w:rsidR="00250BC4" w:rsidRPr="00250BC4" w:rsidRDefault="00250BC4" w:rsidP="00C80E1D">
      <w:pPr>
        <w:spacing w:after="0"/>
        <w:ind w:firstLine="720"/>
        <w:jc w:val="both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>3.1. Tiekėjas po įvykusių Mokymų</w:t>
      </w:r>
      <w:r w:rsidRPr="00250BC4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 xml:space="preserve"> turės pateikti: </w:t>
      </w:r>
    </w:p>
    <w:p w14:paraId="6460013F" w14:textId="243CA7BB" w:rsidR="00250BC4" w:rsidRPr="00250BC4" w:rsidRDefault="00250BC4" w:rsidP="00C80E1D">
      <w:pPr>
        <w:spacing w:after="0"/>
        <w:ind w:firstLine="720"/>
        <w:jc w:val="both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  <w:r w:rsidRPr="00250BC4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>3.1.1. originalų dalyvių sąrašą su</w:t>
      </w:r>
      <w:r w:rsidR="00B03974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 xml:space="preserve"> parašais (originalas)</w:t>
      </w:r>
      <w:r w:rsidRPr="00250BC4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 xml:space="preserve">; </w:t>
      </w:r>
    </w:p>
    <w:p w14:paraId="521CC493" w14:textId="1DDBAE5B" w:rsidR="00250BC4" w:rsidRPr="00250BC4" w:rsidRDefault="00250BC4" w:rsidP="00C80E1D">
      <w:pPr>
        <w:spacing w:after="0"/>
        <w:ind w:firstLine="720"/>
        <w:jc w:val="both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  <w:r w:rsidRPr="00250BC4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>3.1.</w:t>
      </w:r>
      <w:r w:rsidR="00787159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>2. pažymėjimų, išduotų Mokymų</w:t>
      </w:r>
      <w:r w:rsidRPr="00250BC4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 xml:space="preserve"> dalyviams, registrą, pasirašytą Tiekėjo vadovo, ir šių pažymėjimų  kopijas;</w:t>
      </w:r>
    </w:p>
    <w:p w14:paraId="34AE0A74" w14:textId="27D978E9" w:rsidR="00250BC4" w:rsidRPr="00494974" w:rsidRDefault="00250BC4" w:rsidP="00C80E1D">
      <w:pPr>
        <w:spacing w:after="0"/>
        <w:ind w:firstLine="720"/>
        <w:jc w:val="both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  <w:r w:rsidRPr="00250BC4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 xml:space="preserve">3.1.3. </w:t>
      </w:r>
      <w:r w:rsidR="00494974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>D</w:t>
      </w:r>
      <w:r w:rsidRPr="00494974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>alyvio užpildytas grįžtamojo</w:t>
      </w:r>
      <w:r w:rsidR="00494974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 xml:space="preserve"> ryšio apklausos anketas</w:t>
      </w:r>
      <w:r w:rsidRPr="00494974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 xml:space="preserve">; </w:t>
      </w:r>
    </w:p>
    <w:p w14:paraId="13D3CFD2" w14:textId="497A6A4A" w:rsidR="00250BC4" w:rsidRPr="000046B3" w:rsidRDefault="00250BC4" w:rsidP="00C80E1D">
      <w:pPr>
        <w:spacing w:after="0"/>
        <w:ind w:firstLine="720"/>
        <w:jc w:val="both"/>
        <w:rPr>
          <w:rFonts w:ascii="Times New Roman" w:eastAsia="TimesNewRomanPS-BoldMT" w:hAnsi="Times New Roman" w:cs="Times New Roman"/>
          <w:strike/>
          <w:color w:val="000000" w:themeColor="text1"/>
          <w:sz w:val="24"/>
          <w:szCs w:val="24"/>
          <w:lang w:val="lt-LT"/>
        </w:rPr>
      </w:pPr>
      <w:r w:rsidRPr="00250BC4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 xml:space="preserve">3.1.4. </w:t>
      </w:r>
      <w:r w:rsidRPr="000A111B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>a</w:t>
      </w:r>
      <w:r w:rsidR="00787159" w:rsidRPr="000A111B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>taskaitą apie pasiektą Mokymų</w:t>
      </w:r>
      <w:r w:rsidRPr="000A111B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 xml:space="preserve"> tikslą ir </w:t>
      </w:r>
      <w:r w:rsidR="00787159" w:rsidRPr="000A111B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>patobulintas kiekvieno Mokymo</w:t>
      </w:r>
      <w:r w:rsidRPr="000A111B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 xml:space="preserve"> dalyvio kompetencijas (pagal Tiekėjo parengtą ir su Perkančiąja organizacija suderintą formą);</w:t>
      </w:r>
    </w:p>
    <w:p w14:paraId="3FD8704C" w14:textId="77777777" w:rsidR="00250BC4" w:rsidRPr="00250BC4" w:rsidRDefault="00250BC4" w:rsidP="00C80E1D">
      <w:pPr>
        <w:spacing w:after="0"/>
        <w:ind w:firstLine="720"/>
        <w:jc w:val="both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  <w:r w:rsidRPr="00250BC4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>3.2. Atsiskaitymo dokumentai gali pasikeisti priklausomai nuo pasikeitusių Perkančiosios organizacijos reikalavimų.</w:t>
      </w:r>
    </w:p>
    <w:p w14:paraId="6D58F89C" w14:textId="77777777" w:rsidR="00250BC4" w:rsidRPr="00250BC4" w:rsidRDefault="00250BC4" w:rsidP="00C80E1D">
      <w:pPr>
        <w:spacing w:after="0"/>
        <w:ind w:firstLine="720"/>
        <w:jc w:val="both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  <w:r w:rsidRPr="00250BC4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>3.3. Už suteiktas paslaugas Tiekėjui bus sumokama per 30 kalendorinių dienų nuo sąskaitos faktūros gavimo dienos, Perkančiajai organizacijai sutikrinus nurodytus Tiekėjo pateiktus dokumentus.</w:t>
      </w:r>
    </w:p>
    <w:p w14:paraId="6F72F869" w14:textId="4219AAB3" w:rsidR="008C0E5E" w:rsidRDefault="008C0E5E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7CE0ED2A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5BF75C5E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3B9F6295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6C95BF33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47D4F5E6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4FEA4176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68DE1B97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2BD553E3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31FFF1C0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42EA14C3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292B57A8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7ECE8133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533F7212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4407EFC9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7F86C44A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702535A7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5E8841BA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2C4E525D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53BA92CD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14DAD932" w14:textId="77777777" w:rsidR="00E6675E" w:rsidRDefault="00E6675E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2ACB1AA6" w14:textId="77777777" w:rsidR="00E6675E" w:rsidRDefault="00E6675E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379E9438" w14:textId="77777777" w:rsidR="00B03974" w:rsidRDefault="00B03974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6DB6693F" w14:textId="77777777" w:rsidR="004E5710" w:rsidRDefault="004E5710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733481F5" w14:textId="77777777" w:rsidR="00602BC5" w:rsidRPr="001339EC" w:rsidRDefault="00602BC5" w:rsidP="001339EC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sz w:val="24"/>
          <w:szCs w:val="24"/>
          <w:lang w:val="lt-LT"/>
        </w:rPr>
      </w:pPr>
    </w:p>
    <w:p w14:paraId="57039D39" w14:textId="4317919D" w:rsidR="00B13575" w:rsidRPr="00020886" w:rsidRDefault="00C80374" w:rsidP="00C80374">
      <w:pPr>
        <w:tabs>
          <w:tab w:val="left" w:pos="540"/>
        </w:tabs>
        <w:spacing w:after="0"/>
        <w:ind w:right="-613"/>
        <w:rPr>
          <w:rFonts w:ascii="Times New Roman" w:eastAsia="TimesNewRomanPS-BoldMT" w:hAnsi="Times New Roman" w:cs="Times New Roman"/>
          <w:sz w:val="24"/>
          <w:szCs w:val="24"/>
          <w:lang w:val="lt-LT"/>
        </w:rPr>
      </w:pPr>
      <w:r>
        <w:rPr>
          <w:rFonts w:ascii="Times New Roman" w:eastAsia="TimesNewRomanPS-BoldMT" w:hAnsi="Times New Roman" w:cs="Times New Roman"/>
          <w:sz w:val="24"/>
          <w:szCs w:val="24"/>
          <w:lang w:val="lt-LT"/>
        </w:rPr>
        <w:lastRenderedPageBreak/>
        <w:t xml:space="preserve">                                                                                                                              </w:t>
      </w:r>
      <w:r w:rsidR="00277066" w:rsidRPr="00020886">
        <w:rPr>
          <w:rFonts w:ascii="Times New Roman" w:eastAsia="TimesNewRomanPS-BoldMT" w:hAnsi="Times New Roman" w:cs="Times New Roman"/>
          <w:sz w:val="24"/>
          <w:szCs w:val="24"/>
          <w:lang w:val="lt-LT"/>
        </w:rPr>
        <w:t>Techninės specifikacijos</w:t>
      </w:r>
    </w:p>
    <w:p w14:paraId="0BC667A2" w14:textId="5BB30AD8" w:rsidR="00411644" w:rsidRPr="00020886" w:rsidRDefault="00C80374" w:rsidP="00C80374">
      <w:pPr>
        <w:tabs>
          <w:tab w:val="left" w:pos="540"/>
        </w:tabs>
        <w:spacing w:after="0"/>
        <w:ind w:right="-613"/>
        <w:jc w:val="center"/>
        <w:rPr>
          <w:rFonts w:ascii="Times New Roman" w:eastAsia="TimesNewRomanPS-BoldMT" w:hAnsi="Times New Roman" w:cs="Times New Roman"/>
          <w:sz w:val="24"/>
          <w:szCs w:val="24"/>
          <w:lang w:val="lt-LT"/>
        </w:rPr>
      </w:pPr>
      <w:r>
        <w:rPr>
          <w:rFonts w:ascii="Times New Roman" w:eastAsia="TimesNewRomanPS-BoldMT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                              </w:t>
      </w:r>
      <w:r w:rsidR="00FC5BE9">
        <w:rPr>
          <w:rFonts w:ascii="Times New Roman" w:eastAsia="TimesNewRomanPS-BoldMT" w:hAnsi="Times New Roman" w:cs="Times New Roman"/>
          <w:sz w:val="24"/>
          <w:szCs w:val="24"/>
          <w:lang w:val="lt-LT"/>
        </w:rPr>
        <w:t xml:space="preserve">                         </w:t>
      </w:r>
      <w:r>
        <w:rPr>
          <w:rFonts w:ascii="Times New Roman" w:eastAsia="TimesNewRomanPS-BoldMT" w:hAnsi="Times New Roman" w:cs="Times New Roman"/>
          <w:sz w:val="24"/>
          <w:szCs w:val="24"/>
          <w:lang w:val="lt-LT"/>
        </w:rPr>
        <w:t>1</w:t>
      </w:r>
      <w:r w:rsidR="00277066" w:rsidRPr="00020886">
        <w:rPr>
          <w:rFonts w:ascii="Times New Roman" w:eastAsia="TimesNewRomanPS-BoldMT" w:hAnsi="Times New Roman" w:cs="Times New Roman"/>
          <w:sz w:val="24"/>
          <w:szCs w:val="24"/>
          <w:lang w:val="lt-LT"/>
        </w:rPr>
        <w:t xml:space="preserve"> </w:t>
      </w:r>
      <w:r w:rsidR="00411644" w:rsidRPr="00020886">
        <w:rPr>
          <w:rFonts w:ascii="Times New Roman" w:eastAsia="TimesNewRomanPS-BoldMT" w:hAnsi="Times New Roman" w:cs="Times New Roman"/>
          <w:sz w:val="24"/>
          <w:szCs w:val="24"/>
          <w:lang w:val="lt-LT"/>
        </w:rPr>
        <w:t>priedas</w:t>
      </w:r>
    </w:p>
    <w:p w14:paraId="50FDFE2C" w14:textId="2B5E1C59" w:rsidR="00BF6A48" w:rsidRPr="00020886" w:rsidRDefault="009D5909" w:rsidP="006F6BE5">
      <w:pPr>
        <w:tabs>
          <w:tab w:val="left" w:pos="540"/>
        </w:tabs>
        <w:spacing w:after="0"/>
        <w:jc w:val="center"/>
        <w:rPr>
          <w:rFonts w:ascii="Times New Roman" w:eastAsia="TimesNewRomanPS-BoldMT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NewRomanPS-BoldMT" w:hAnsi="Times New Roman" w:cs="Times New Roman"/>
          <w:b/>
          <w:sz w:val="24"/>
          <w:szCs w:val="24"/>
          <w:lang w:val="lt-LT"/>
        </w:rPr>
        <w:t xml:space="preserve">MOKYMŲ </w:t>
      </w:r>
      <w:r w:rsidR="00901BDF" w:rsidRPr="00020886">
        <w:rPr>
          <w:rFonts w:ascii="Times New Roman" w:eastAsia="TimesNewRomanPS-BoldMT" w:hAnsi="Times New Roman" w:cs="Times New Roman"/>
          <w:b/>
          <w:sz w:val="24"/>
          <w:szCs w:val="24"/>
          <w:lang w:val="lt-LT"/>
        </w:rPr>
        <w:t>PROGRAMOS FORMA</w:t>
      </w:r>
    </w:p>
    <w:p w14:paraId="2B2EA4F1" w14:textId="77777777" w:rsidR="005E75C6" w:rsidRPr="00020886" w:rsidRDefault="005E75C6" w:rsidP="00777712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sz w:val="24"/>
          <w:szCs w:val="24"/>
          <w:lang w:val="lt-LT"/>
        </w:rPr>
      </w:pPr>
    </w:p>
    <w:p w14:paraId="5AD05A22" w14:textId="7601AB91" w:rsidR="00901BDF" w:rsidRPr="00020886" w:rsidRDefault="00901BDF" w:rsidP="00777712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sz w:val="24"/>
          <w:szCs w:val="24"/>
          <w:lang w:val="lt-LT"/>
        </w:rPr>
      </w:pPr>
      <w:r w:rsidRPr="00020886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 xml:space="preserve">1. </w:t>
      </w:r>
      <w:r w:rsidR="008F4F6C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>M</w:t>
      </w:r>
      <w:r w:rsidR="00C15057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 xml:space="preserve">okymų </w:t>
      </w:r>
      <w:r w:rsidRPr="00020886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>programos pavadinimas</w:t>
      </w: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901BDF" w:rsidRPr="00020886" w14:paraId="4240A522" w14:textId="77777777" w:rsidTr="006E13AD">
        <w:tc>
          <w:tcPr>
            <w:tcW w:w="9493" w:type="dxa"/>
          </w:tcPr>
          <w:p w14:paraId="57A078A1" w14:textId="77777777" w:rsidR="00901BDF" w:rsidRPr="00020886" w:rsidRDefault="00901BDF" w:rsidP="00777712">
            <w:pPr>
              <w:tabs>
                <w:tab w:val="left" w:pos="540"/>
              </w:tabs>
              <w:rPr>
                <w:rFonts w:ascii="Times New Roman" w:eastAsia="TimesNewRomanPS-BoldMT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71C908BE" w14:textId="77777777" w:rsidR="008C6D49" w:rsidRPr="00020886" w:rsidRDefault="008C6D49" w:rsidP="00777712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sz w:val="24"/>
          <w:szCs w:val="24"/>
          <w:lang w:val="lt-LT"/>
        </w:rPr>
      </w:pPr>
    </w:p>
    <w:p w14:paraId="5C4F0692" w14:textId="13CF2DAB" w:rsidR="00901BDF" w:rsidRPr="00020886" w:rsidRDefault="00487B8E" w:rsidP="00777712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sz w:val="24"/>
          <w:szCs w:val="24"/>
          <w:lang w:val="lt-LT"/>
        </w:rPr>
      </w:pPr>
      <w:r w:rsidRPr="00020886">
        <w:rPr>
          <w:rFonts w:ascii="Times New Roman" w:eastAsia="TimesNewRomanPS-BoldMT" w:hAnsi="Times New Roman" w:cs="Times New Roman"/>
          <w:sz w:val="24"/>
          <w:szCs w:val="24"/>
          <w:lang w:val="lt-LT"/>
        </w:rPr>
        <w:t xml:space="preserve">2. </w:t>
      </w:r>
      <w:r w:rsidR="008F4F6C">
        <w:rPr>
          <w:rFonts w:ascii="Times New Roman" w:eastAsia="TimesNewRomanPS-BoldMT" w:hAnsi="Times New Roman" w:cs="Times New Roman"/>
          <w:sz w:val="24"/>
          <w:szCs w:val="24"/>
          <w:lang w:val="lt-LT"/>
        </w:rPr>
        <w:t>M</w:t>
      </w:r>
      <w:r w:rsidR="00C15057">
        <w:rPr>
          <w:rFonts w:ascii="Times New Roman" w:eastAsia="TimesNewRomanPS-BoldMT" w:hAnsi="Times New Roman" w:cs="Times New Roman"/>
          <w:sz w:val="24"/>
          <w:szCs w:val="24"/>
          <w:lang w:val="lt-LT"/>
        </w:rPr>
        <w:t xml:space="preserve">okymų </w:t>
      </w:r>
      <w:r w:rsidRPr="00020886">
        <w:rPr>
          <w:rFonts w:ascii="Times New Roman" w:eastAsia="TimesNewRomanPS-BoldMT" w:hAnsi="Times New Roman" w:cs="Times New Roman"/>
          <w:sz w:val="24"/>
          <w:szCs w:val="24"/>
          <w:lang w:val="lt-LT"/>
        </w:rPr>
        <w:t xml:space="preserve">programos įgyvendinimo laikotarpiai </w:t>
      </w:r>
      <w:r w:rsidR="00382B19" w:rsidRPr="00020886">
        <w:rPr>
          <w:rFonts w:ascii="Times New Roman" w:eastAsia="TimesNewRomanPS-BoldMT" w:hAnsi="Times New Roman" w:cs="Times New Roman"/>
          <w:sz w:val="24"/>
          <w:szCs w:val="24"/>
          <w:lang w:val="lt-LT"/>
        </w:rPr>
        <w:t xml:space="preserve"> (preliminari </w:t>
      </w:r>
      <w:r w:rsidR="00382B19" w:rsidRPr="00020886">
        <w:rPr>
          <w:rFonts w:ascii="Times New Roman" w:eastAsia="Times New Roman" w:hAnsi="Times New Roman"/>
          <w:sz w:val="24"/>
          <w:szCs w:val="24"/>
          <w:lang w:val="lt-LT" w:eastAsia="ar-SA"/>
        </w:rPr>
        <w:t>dat</w:t>
      </w:r>
      <w:r w:rsidR="00B13575" w:rsidRPr="00020886">
        <w:rPr>
          <w:rFonts w:ascii="Times New Roman" w:eastAsia="Times New Roman" w:hAnsi="Times New Roman"/>
          <w:sz w:val="24"/>
          <w:szCs w:val="24"/>
          <w:lang w:val="lt-LT" w:eastAsia="ar-SA"/>
        </w:rPr>
        <w:t>a</w:t>
      </w:r>
      <w:r w:rsidR="00382B19" w:rsidRPr="00020886">
        <w:rPr>
          <w:rFonts w:ascii="Times New Roman" w:eastAsia="Times New Roman" w:hAnsi="Times New Roman"/>
          <w:sz w:val="24"/>
          <w:szCs w:val="24"/>
          <w:lang w:val="lt-LT" w:eastAsia="ar-SA"/>
        </w:rPr>
        <w:t>, pasirinkt</w:t>
      </w:r>
      <w:r w:rsidR="00B13575" w:rsidRPr="00020886">
        <w:rPr>
          <w:rFonts w:ascii="Times New Roman" w:eastAsia="Times New Roman" w:hAnsi="Times New Roman"/>
          <w:sz w:val="24"/>
          <w:szCs w:val="24"/>
          <w:lang w:val="lt-LT" w:eastAsia="ar-SA"/>
        </w:rPr>
        <w:t>a</w:t>
      </w:r>
      <w:r w:rsidR="00B03974">
        <w:rPr>
          <w:rFonts w:ascii="Times New Roman" w:eastAsia="Times New Roman" w:hAnsi="Times New Roman"/>
          <w:sz w:val="24"/>
          <w:szCs w:val="24"/>
          <w:lang w:val="lt-LT" w:eastAsia="ar-SA"/>
        </w:rPr>
        <w:t xml:space="preserve"> iš mokymų</w:t>
      </w:r>
      <w:r w:rsidR="00382B19" w:rsidRPr="00020886">
        <w:rPr>
          <w:rFonts w:ascii="Times New Roman" w:eastAsia="Times New Roman" w:hAnsi="Times New Roman"/>
          <w:sz w:val="24"/>
          <w:szCs w:val="24"/>
          <w:lang w:val="lt-LT" w:eastAsia="ar-SA"/>
        </w:rPr>
        <w:t xml:space="preserve"> intervalo)</w:t>
      </w: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D4AF4" w:rsidRPr="00D20046" w14:paraId="6F5F43C9" w14:textId="77777777" w:rsidTr="00B81B1F">
        <w:tc>
          <w:tcPr>
            <w:tcW w:w="9493" w:type="dxa"/>
          </w:tcPr>
          <w:p w14:paraId="0921C3C0" w14:textId="77777777" w:rsidR="00FD4AF4" w:rsidRPr="00020886" w:rsidRDefault="00FD4AF4" w:rsidP="00777712">
            <w:pPr>
              <w:tabs>
                <w:tab w:val="left" w:pos="540"/>
              </w:tabs>
              <w:rPr>
                <w:rFonts w:ascii="Times New Roman" w:eastAsia="TimesNewRomanPS-BoldMT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544A6FB6" w14:textId="77777777" w:rsidR="00FD4AF4" w:rsidRPr="00020886" w:rsidRDefault="00FD4AF4" w:rsidP="00777712">
      <w:pPr>
        <w:tabs>
          <w:tab w:val="left" w:pos="540"/>
        </w:tabs>
        <w:spacing w:after="0"/>
        <w:rPr>
          <w:rFonts w:ascii="Times New Roman" w:eastAsia="TimesNewRomanPS-BoldMT" w:hAnsi="Times New Roman" w:cs="Times New Roman"/>
          <w:sz w:val="24"/>
          <w:szCs w:val="24"/>
          <w:lang w:val="lt-LT"/>
        </w:rPr>
      </w:pPr>
    </w:p>
    <w:p w14:paraId="030F28C6" w14:textId="66CF30E8" w:rsidR="00901BDF" w:rsidRPr="00020886" w:rsidRDefault="00FD4AF4" w:rsidP="00901BDF">
      <w:pPr>
        <w:spacing w:after="0"/>
        <w:rPr>
          <w:rFonts w:ascii="TimesNewRomanPS-BoldMT" w:eastAsia="TimesNewRomanPS-BoldMT" w:hAnsi="TimesNewRomanPS-BoldMT" w:cs="TimesNewRomanPS-BoldMT"/>
          <w:color w:val="000000" w:themeColor="text1"/>
          <w:sz w:val="24"/>
          <w:szCs w:val="24"/>
          <w:lang w:val="lt-LT"/>
        </w:rPr>
      </w:pPr>
      <w:r w:rsidRPr="00020886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>3</w:t>
      </w:r>
      <w:r w:rsidR="00901BDF" w:rsidRPr="00020886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 xml:space="preserve">.  </w:t>
      </w:r>
      <w:r w:rsidR="008F4F6C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>M</w:t>
      </w:r>
      <w:r w:rsidR="00C15057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 xml:space="preserve">okymų </w:t>
      </w:r>
      <w:r w:rsidR="00E70A9B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>programos vykdymo darbinė kalba – lietuvių kalba.</w:t>
      </w:r>
    </w:p>
    <w:p w14:paraId="48F4977E" w14:textId="77777777" w:rsidR="008C6D49" w:rsidRPr="00020886" w:rsidRDefault="008C6D49" w:rsidP="00901BDF">
      <w:pPr>
        <w:spacing w:after="0"/>
        <w:rPr>
          <w:rFonts w:ascii="TimesNewRomanPS-BoldMT" w:eastAsia="TimesNewRomanPS-BoldMT" w:hAnsi="TimesNewRomanPS-BoldMT" w:cs="TimesNewRomanPS-BoldMT"/>
          <w:color w:val="000000" w:themeColor="text1"/>
          <w:sz w:val="24"/>
          <w:szCs w:val="24"/>
          <w:lang w:val="lt-LT"/>
        </w:rPr>
      </w:pPr>
    </w:p>
    <w:p w14:paraId="779BEBC0" w14:textId="5276F003" w:rsidR="00901BDF" w:rsidRPr="00020886" w:rsidRDefault="00FD4AF4" w:rsidP="00901BDF">
      <w:pPr>
        <w:spacing w:after="0"/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</w:pPr>
      <w:r w:rsidRPr="00020886">
        <w:rPr>
          <w:rFonts w:ascii="TimesNewRomanPS-BoldMT" w:eastAsia="TimesNewRomanPS-BoldMT" w:hAnsi="TimesNewRomanPS-BoldMT" w:cs="TimesNewRomanPS-BoldMT"/>
          <w:color w:val="000000" w:themeColor="text1"/>
          <w:sz w:val="24"/>
          <w:szCs w:val="24"/>
          <w:lang w:val="lt-LT"/>
        </w:rPr>
        <w:t>4</w:t>
      </w:r>
      <w:r w:rsidR="00901BDF" w:rsidRPr="00020886">
        <w:rPr>
          <w:rFonts w:ascii="TimesNewRomanPS-BoldMT" w:eastAsia="TimesNewRomanPS-BoldMT" w:hAnsi="TimesNewRomanPS-BoldMT" w:cs="TimesNewRomanPS-BoldMT"/>
          <w:color w:val="000000" w:themeColor="text1"/>
          <w:sz w:val="24"/>
          <w:szCs w:val="24"/>
          <w:lang w:val="lt-LT"/>
        </w:rPr>
        <w:t>.</w:t>
      </w:r>
      <w:r w:rsidR="00901BDF" w:rsidRPr="00020886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 xml:space="preserve">  </w:t>
      </w:r>
      <w:r w:rsidR="008F4F6C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>M</w:t>
      </w:r>
      <w:r w:rsidR="00C15057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 xml:space="preserve">okymų </w:t>
      </w:r>
      <w:r w:rsidR="00901BDF" w:rsidRPr="00020886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 xml:space="preserve">programos anotacija (atsižvelgiant į </w:t>
      </w:r>
      <w:r w:rsidR="00C345CC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>2.5</w:t>
      </w:r>
      <w:r w:rsidR="008C7F3C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>.1</w:t>
      </w:r>
      <w:r w:rsidR="00495687" w:rsidRPr="00020886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 xml:space="preserve"> </w:t>
      </w:r>
      <w:r w:rsidR="00495687" w:rsidRPr="00020886">
        <w:rPr>
          <w:rFonts w:ascii="Times New Roman" w:eastAsia="TimesNewRomanPS-BoldMT" w:hAnsi="Times New Roman" w:cs="Times New Roman"/>
          <w:bCs/>
          <w:color w:val="000000" w:themeColor="text1"/>
          <w:sz w:val="24"/>
          <w:szCs w:val="24"/>
          <w:lang w:val="lt-LT"/>
        </w:rPr>
        <w:t>÷</w:t>
      </w:r>
      <w:r w:rsidR="008C7F3C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 xml:space="preserve"> 2</w:t>
      </w:r>
      <w:r w:rsidR="00C345CC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>.5.5</w:t>
      </w:r>
      <w:r w:rsidR="00495687" w:rsidRPr="00020886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 xml:space="preserve"> punktus)</w:t>
      </w: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901BDF" w:rsidRPr="00020886" w14:paraId="6C8128FF" w14:textId="77777777" w:rsidTr="00B81B1F">
        <w:tc>
          <w:tcPr>
            <w:tcW w:w="9493" w:type="dxa"/>
          </w:tcPr>
          <w:p w14:paraId="4D08FA8F" w14:textId="77777777" w:rsidR="00901BDF" w:rsidRPr="00020886" w:rsidRDefault="00901BDF" w:rsidP="00901BDF">
            <w:pPr>
              <w:rPr>
                <w:rFonts w:ascii="TimesNewRomanPS-BoldMT" w:eastAsia="TimesNewRomanPS-BoldMT" w:hAnsi="TimesNewRomanPS-BoldMT" w:cs="TimesNewRomanPS-BoldMT"/>
                <w:color w:val="000000" w:themeColor="text1"/>
                <w:sz w:val="24"/>
                <w:szCs w:val="24"/>
                <w:lang w:val="lt-LT"/>
              </w:rPr>
            </w:pPr>
          </w:p>
        </w:tc>
      </w:tr>
    </w:tbl>
    <w:p w14:paraId="3C3FFBF2" w14:textId="77777777" w:rsidR="008C6D49" w:rsidRPr="00020886" w:rsidRDefault="008C6D49" w:rsidP="006F6BE5">
      <w:pPr>
        <w:spacing w:after="0"/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</w:pPr>
    </w:p>
    <w:p w14:paraId="33B021F4" w14:textId="3AC733C1" w:rsidR="00901BDF" w:rsidRPr="00020886" w:rsidRDefault="00FD4AF4" w:rsidP="006F6BE5">
      <w:pPr>
        <w:spacing w:after="0"/>
        <w:rPr>
          <w:rFonts w:ascii="TimesNewRomanPS-BoldMT" w:eastAsia="TimesNewRomanPS-BoldMT" w:hAnsi="TimesNewRomanPS-BoldMT" w:cs="TimesNewRomanPS-BoldMT"/>
          <w:color w:val="000000" w:themeColor="text1"/>
          <w:sz w:val="24"/>
          <w:szCs w:val="24"/>
          <w:lang w:val="lt-LT"/>
        </w:rPr>
      </w:pPr>
      <w:r w:rsidRPr="00020886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>5</w:t>
      </w:r>
      <w:r w:rsidR="00901BDF" w:rsidRPr="00020886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 xml:space="preserve">. </w:t>
      </w:r>
      <w:r w:rsidR="008F4F6C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>M</w:t>
      </w:r>
      <w:r w:rsidR="00C15057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 xml:space="preserve">okymų </w:t>
      </w:r>
      <w:r w:rsidR="00901BDF" w:rsidRPr="00020886">
        <w:rPr>
          <w:rFonts w:ascii="TimesNewRomanPS-BoldMT" w:eastAsia="TimesNewRomanPS-BoldMT" w:hAnsi="TimesNewRomanPS-BoldMT" w:cs="TimesNewRomanPS-BoldMT"/>
          <w:bCs/>
          <w:color w:val="000000" w:themeColor="text1"/>
          <w:sz w:val="24"/>
          <w:szCs w:val="24"/>
          <w:lang w:val="lt-LT"/>
        </w:rPr>
        <w:t>programos turinys (temos, valandos, mokymo (-si) metodai, darbo formos, ugdomos ar tobulinamos kompetencijos, jų vertinimo būdai):</w:t>
      </w:r>
    </w:p>
    <w:tbl>
      <w:tblPr>
        <w:tblW w:w="9631" w:type="dxa"/>
        <w:tblLayout w:type="fixed"/>
        <w:tblLook w:val="01E0" w:firstRow="1" w:lastRow="1" w:firstColumn="1" w:lastColumn="1" w:noHBand="0" w:noVBand="0"/>
      </w:tblPr>
      <w:tblGrid>
        <w:gridCol w:w="735"/>
        <w:gridCol w:w="1710"/>
        <w:gridCol w:w="1091"/>
        <w:gridCol w:w="851"/>
        <w:gridCol w:w="1275"/>
        <w:gridCol w:w="1701"/>
        <w:gridCol w:w="2268"/>
      </w:tblGrid>
      <w:tr w:rsidR="00901BDF" w:rsidRPr="00D20046" w14:paraId="227F873F" w14:textId="77777777" w:rsidTr="00DA3715">
        <w:trPr>
          <w:trHeight w:val="891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3181B" w14:textId="77777777" w:rsidR="00901BDF" w:rsidRPr="00186780" w:rsidRDefault="00901BDF" w:rsidP="00DA37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8678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07D47" w14:textId="77777777" w:rsidR="00901BDF" w:rsidRPr="00186780" w:rsidRDefault="00901BDF" w:rsidP="00DA37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8678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Temos</w:t>
            </w:r>
          </w:p>
        </w:tc>
        <w:tc>
          <w:tcPr>
            <w:tcW w:w="1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2F2D9" w14:textId="77777777" w:rsidR="00901BDF" w:rsidRPr="00186780" w:rsidRDefault="00901BDF" w:rsidP="00DA37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8678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Valandos</w:t>
            </w:r>
          </w:p>
          <w:p w14:paraId="754B3171" w14:textId="77777777" w:rsidR="00901BDF" w:rsidRPr="00186780" w:rsidRDefault="00901BDF" w:rsidP="00DA37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8678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(teorinės/ (praktinės)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4A83F" w14:textId="77777777" w:rsidR="00901BDF" w:rsidRPr="00186780" w:rsidRDefault="00901BDF" w:rsidP="00DA37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8678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Mokymosi metodai(-</w:t>
            </w:r>
            <w:proofErr w:type="spellStart"/>
            <w:r w:rsidRPr="0018678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as</w:t>
            </w:r>
            <w:proofErr w:type="spellEnd"/>
            <w:r w:rsidRPr="0018678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), būdai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75DD2" w14:textId="77777777" w:rsidR="00901BDF" w:rsidRPr="00186780" w:rsidRDefault="00901BDF" w:rsidP="00DA37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8678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Ugdomos, tobulinamos kompetencijos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6E81A" w14:textId="77777777" w:rsidR="00901BDF" w:rsidRPr="00186780" w:rsidRDefault="00901BDF" w:rsidP="00DA37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8678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Įgytų, patobulintų kompetencijų</w:t>
            </w:r>
          </w:p>
          <w:p w14:paraId="31C30ABB" w14:textId="77777777" w:rsidR="00901BDF" w:rsidRPr="00186780" w:rsidRDefault="00901BDF" w:rsidP="00DA37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8678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įvertinimo būdai</w:t>
            </w:r>
          </w:p>
        </w:tc>
      </w:tr>
      <w:tr w:rsidR="00901BDF" w:rsidRPr="00D20046" w14:paraId="07EA3C0A" w14:textId="77777777" w:rsidTr="0054008C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4312A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ED15B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25345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15549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1957C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05FDB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01BDF" w:rsidRPr="00020886" w14:paraId="28FD7623" w14:textId="77777777" w:rsidTr="0054008C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DF944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02088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070EE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94263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4A769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719A6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FB91D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01BDF" w:rsidRPr="00020886" w14:paraId="3FFCAA56" w14:textId="77777777" w:rsidTr="0054008C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9E612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02088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C13B5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CF86B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30FD7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8552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E68F0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01BDF" w:rsidRPr="00020886" w14:paraId="6A86ED37" w14:textId="77777777" w:rsidTr="0054008C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F7557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02088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...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56B1D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B0F93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164A7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F23E0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00D9C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01BDF" w:rsidRPr="00020886" w14:paraId="51700ACB" w14:textId="77777777" w:rsidTr="0054008C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74520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3B6EA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02088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Iš viso: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D0421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26A7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BA525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B3311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D69C" w14:textId="77777777" w:rsidR="00901BDF" w:rsidRPr="00020886" w:rsidRDefault="00901BDF" w:rsidP="005400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3B4616E6" w14:textId="77777777" w:rsidR="008C6D49" w:rsidRPr="00020886" w:rsidRDefault="008C6D49" w:rsidP="00495687">
      <w:pPr>
        <w:spacing w:after="0"/>
        <w:jc w:val="both"/>
        <w:rPr>
          <w:rFonts w:ascii="Times New Roman" w:eastAsia="TimesNewRomanPS-BoldMT" w:hAnsi="Times New Roman" w:cs="Times New Roman"/>
          <w:bCs/>
          <w:color w:val="000000" w:themeColor="text1"/>
          <w:sz w:val="24"/>
          <w:szCs w:val="24"/>
          <w:lang w:val="lt-LT"/>
        </w:rPr>
      </w:pPr>
    </w:p>
    <w:p w14:paraId="525AEBB5" w14:textId="2F130E60" w:rsidR="00901BDF" w:rsidRPr="00020886" w:rsidRDefault="00FD4AF4" w:rsidP="00495687">
      <w:pPr>
        <w:spacing w:after="0"/>
        <w:jc w:val="both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  <w:r w:rsidRPr="00020886">
        <w:rPr>
          <w:rFonts w:ascii="Times New Roman" w:eastAsia="TimesNewRomanPS-BoldMT" w:hAnsi="Times New Roman" w:cs="Times New Roman"/>
          <w:bCs/>
          <w:color w:val="000000" w:themeColor="text1"/>
          <w:sz w:val="24"/>
          <w:szCs w:val="24"/>
          <w:lang w:val="lt-LT"/>
        </w:rPr>
        <w:t>6</w:t>
      </w:r>
      <w:r w:rsidR="00901BDF" w:rsidRPr="00020886">
        <w:rPr>
          <w:rFonts w:ascii="Times New Roman" w:eastAsia="TimesNewRomanPS-BoldMT" w:hAnsi="Times New Roman" w:cs="Times New Roman"/>
          <w:bCs/>
          <w:color w:val="000000" w:themeColor="text1"/>
          <w:sz w:val="24"/>
          <w:szCs w:val="24"/>
          <w:lang w:val="lt-LT"/>
        </w:rPr>
        <w:t xml:space="preserve">.  </w:t>
      </w:r>
      <w:r w:rsidR="008F4F6C">
        <w:rPr>
          <w:rFonts w:ascii="Times New Roman" w:eastAsia="TimesNewRomanPS-BoldMT" w:hAnsi="Times New Roman" w:cs="Times New Roman"/>
          <w:bCs/>
          <w:color w:val="000000" w:themeColor="text1"/>
          <w:sz w:val="24"/>
          <w:szCs w:val="24"/>
          <w:lang w:val="lt-LT"/>
        </w:rPr>
        <w:t>M</w:t>
      </w:r>
      <w:r w:rsidR="00C15057">
        <w:rPr>
          <w:rFonts w:ascii="Times New Roman" w:eastAsia="TimesNewRomanPS-BoldMT" w:hAnsi="Times New Roman" w:cs="Times New Roman"/>
          <w:bCs/>
          <w:color w:val="000000" w:themeColor="text1"/>
          <w:sz w:val="24"/>
          <w:szCs w:val="24"/>
          <w:lang w:val="lt-LT"/>
        </w:rPr>
        <w:t xml:space="preserve">okymų </w:t>
      </w:r>
      <w:r w:rsidR="00901BDF" w:rsidRPr="00020886">
        <w:rPr>
          <w:rFonts w:ascii="Times New Roman" w:eastAsia="TimesNewRomanPS-BoldMT" w:hAnsi="Times New Roman" w:cs="Times New Roman"/>
          <w:bCs/>
          <w:color w:val="000000" w:themeColor="text1"/>
          <w:sz w:val="24"/>
          <w:szCs w:val="24"/>
          <w:lang w:val="lt-LT"/>
        </w:rPr>
        <w:t xml:space="preserve">programai realizuoti naudojama medžiaga ir techninės </w:t>
      </w:r>
      <w:r w:rsidR="00901BDF" w:rsidRPr="00020886"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  <w:t>priemonės (išvardinti ir aprašyti)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495687" w:rsidRPr="00D20046" w14:paraId="62223F30" w14:textId="77777777" w:rsidTr="006E13AD">
        <w:tc>
          <w:tcPr>
            <w:tcW w:w="9634" w:type="dxa"/>
          </w:tcPr>
          <w:p w14:paraId="5CBD3835" w14:textId="77777777" w:rsidR="00495687" w:rsidRPr="00020886" w:rsidRDefault="00495687" w:rsidP="00495687">
            <w:pPr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</w:p>
        </w:tc>
      </w:tr>
    </w:tbl>
    <w:p w14:paraId="46D82707" w14:textId="77777777" w:rsidR="00495687" w:rsidRPr="00020886" w:rsidRDefault="00495687" w:rsidP="006F6BE5">
      <w:pPr>
        <w:spacing w:after="0"/>
        <w:jc w:val="both"/>
        <w:rPr>
          <w:rFonts w:ascii="Times New Roman" w:eastAsia="TimesNewRomanPS-BoldMT" w:hAnsi="Times New Roman" w:cs="Times New Roman"/>
          <w:color w:val="000000" w:themeColor="text1"/>
          <w:sz w:val="24"/>
          <w:szCs w:val="24"/>
          <w:lang w:val="lt-LT"/>
        </w:rPr>
      </w:pPr>
    </w:p>
    <w:p w14:paraId="0511500E" w14:textId="29A7F393" w:rsidR="00901BDF" w:rsidRPr="00020886" w:rsidRDefault="00FD4AF4" w:rsidP="006F6BE5">
      <w:pPr>
        <w:spacing w:after="0"/>
        <w:rPr>
          <w:rFonts w:ascii="Times New Roman" w:eastAsia="TimesNewRomanPS-ItalicMT" w:hAnsi="Times New Roman" w:cs="Times New Roman"/>
          <w:color w:val="000000" w:themeColor="text1"/>
          <w:sz w:val="24"/>
          <w:szCs w:val="24"/>
          <w:lang w:val="lt-LT"/>
        </w:rPr>
      </w:pPr>
      <w:r w:rsidRPr="00020886">
        <w:rPr>
          <w:rFonts w:ascii="Times New Roman" w:eastAsia="TimesNewRomanPS-BoldMT" w:hAnsi="Times New Roman" w:cs="Times New Roman"/>
          <w:bCs/>
          <w:color w:val="000000" w:themeColor="text1"/>
          <w:sz w:val="24"/>
          <w:szCs w:val="24"/>
          <w:lang w:val="lt-LT"/>
        </w:rPr>
        <w:t>7</w:t>
      </w:r>
      <w:r w:rsidR="00901BDF" w:rsidRPr="00020886">
        <w:rPr>
          <w:rFonts w:ascii="Times New Roman" w:eastAsia="TimesNewRomanPS-BoldMT" w:hAnsi="Times New Roman" w:cs="Times New Roman"/>
          <w:bCs/>
          <w:color w:val="000000" w:themeColor="text1"/>
          <w:sz w:val="24"/>
          <w:szCs w:val="24"/>
          <w:lang w:val="lt-LT"/>
        </w:rPr>
        <w:t xml:space="preserve">.  </w:t>
      </w:r>
      <w:r w:rsidR="00B13575" w:rsidRPr="00020886">
        <w:rPr>
          <w:rFonts w:ascii="Times New Roman" w:eastAsia="TimesNewRomanPS-ItalicMT" w:hAnsi="Times New Roman" w:cs="Times New Roman"/>
          <w:bCs/>
          <w:color w:val="000000" w:themeColor="text1"/>
          <w:sz w:val="24"/>
          <w:szCs w:val="24"/>
          <w:lang w:val="lt-LT"/>
        </w:rPr>
        <w:t>M</w:t>
      </w:r>
      <w:r w:rsidR="00177E58">
        <w:rPr>
          <w:rFonts w:ascii="Times New Roman" w:eastAsia="TimesNewRomanPS-ItalicMT" w:hAnsi="Times New Roman" w:cs="Times New Roman"/>
          <w:bCs/>
          <w:color w:val="000000" w:themeColor="text1"/>
          <w:sz w:val="24"/>
          <w:szCs w:val="24"/>
          <w:lang w:val="lt-LT"/>
        </w:rPr>
        <w:t>okomosios</w:t>
      </w:r>
      <w:r w:rsidR="00901BDF" w:rsidRPr="00020886">
        <w:rPr>
          <w:rFonts w:ascii="Times New Roman" w:eastAsia="TimesNewRomanPS-ItalicMT" w:hAnsi="Times New Roman" w:cs="Times New Roman"/>
          <w:bCs/>
          <w:color w:val="000000" w:themeColor="text1"/>
          <w:sz w:val="24"/>
          <w:szCs w:val="24"/>
          <w:lang w:val="lt-LT"/>
        </w:rPr>
        <w:t xml:space="preserve"> medžiagos pateikimo struktūra:</w:t>
      </w:r>
    </w:p>
    <w:tbl>
      <w:tblPr>
        <w:tblW w:w="9631" w:type="dxa"/>
        <w:tblLayout w:type="fixed"/>
        <w:tblLook w:val="01E0" w:firstRow="1" w:lastRow="1" w:firstColumn="1" w:lastColumn="1" w:noHBand="0" w:noVBand="0"/>
      </w:tblPr>
      <w:tblGrid>
        <w:gridCol w:w="750"/>
        <w:gridCol w:w="2460"/>
        <w:gridCol w:w="2955"/>
        <w:gridCol w:w="3466"/>
      </w:tblGrid>
      <w:tr w:rsidR="00901BDF" w:rsidRPr="00D20046" w14:paraId="1A3A9D7C" w14:textId="77777777" w:rsidTr="00DA3715"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8DFA3" w14:textId="77777777" w:rsidR="00901BDF" w:rsidRPr="00186780" w:rsidRDefault="00901BDF" w:rsidP="00DA3715">
            <w:pPr>
              <w:jc w:val="center"/>
              <w:rPr>
                <w:rFonts w:ascii="TimesNewRomanPS-ItalicMT" w:eastAsia="TimesNewRomanPS-ItalicMT" w:hAnsi="TimesNewRomanPS-ItalicMT" w:cs="TimesNewRomanPS-ItalicMT"/>
                <w:sz w:val="24"/>
                <w:szCs w:val="24"/>
                <w:lang w:val="lt-LT"/>
              </w:rPr>
            </w:pPr>
            <w:r w:rsidRPr="00186780">
              <w:rPr>
                <w:rFonts w:ascii="TimesNewRomanPS-ItalicMT" w:eastAsia="TimesNewRomanPS-ItalicMT" w:hAnsi="TimesNewRomanPS-ItalicMT" w:cs="TimesNewRomanPS-ItalicMT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82CAF" w14:textId="77777777" w:rsidR="00901BDF" w:rsidRPr="00186780" w:rsidRDefault="00901BDF" w:rsidP="00DA3715">
            <w:pPr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lt-LT"/>
              </w:rPr>
            </w:pPr>
            <w:r w:rsidRPr="00186780">
              <w:rPr>
                <w:rFonts w:ascii="Times New Roman" w:eastAsia="TimesNewRomanPSMT" w:hAnsi="Times New Roman" w:cs="Times New Roman"/>
                <w:sz w:val="24"/>
                <w:szCs w:val="24"/>
                <w:lang w:val="lt-LT"/>
              </w:rPr>
              <w:t>Programos temos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6FF75" w14:textId="77777777" w:rsidR="00901BDF" w:rsidRPr="00186780" w:rsidRDefault="00901BDF" w:rsidP="00DA3715">
            <w:pPr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val="lt-LT"/>
              </w:rPr>
            </w:pPr>
            <w:r w:rsidRPr="00186780">
              <w:rPr>
                <w:rFonts w:ascii="Times New Roman" w:eastAsia="TimesNewRomanPSMT" w:hAnsi="Times New Roman" w:cs="Times New Roman"/>
                <w:sz w:val="24"/>
                <w:szCs w:val="24"/>
                <w:lang w:val="lt-LT"/>
              </w:rPr>
              <w:t>Mokomosios medžiagos pavadinimas</w:t>
            </w:r>
          </w:p>
        </w:tc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2E2B9" w14:textId="77777777" w:rsidR="00901BDF" w:rsidRPr="00186780" w:rsidRDefault="00901BDF" w:rsidP="00DA3715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67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Mokomosios medžiagos pateikimo forma (elektroninis prieš kelionę, konspektai,</w:t>
            </w:r>
          </w:p>
          <w:p w14:paraId="5D40CE63" w14:textId="77777777" w:rsidR="00901BDF" w:rsidRPr="00186780" w:rsidRDefault="00901BDF" w:rsidP="00DA3715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67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skaidrės ir kt.) ir kiekis</w:t>
            </w:r>
          </w:p>
        </w:tc>
      </w:tr>
      <w:tr w:rsidR="00901BDF" w:rsidRPr="00CD5C7A" w14:paraId="3E0BB327" w14:textId="77777777" w:rsidTr="0054008C"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58A4" w14:textId="77777777" w:rsidR="00901BDF" w:rsidRPr="00186780" w:rsidRDefault="00901BDF" w:rsidP="0054008C">
            <w:pPr>
              <w:rPr>
                <w:rFonts w:ascii="TimesNewRomanPS-ItalicMT" w:eastAsia="TimesNewRomanPS-ItalicMT" w:hAnsi="TimesNewRomanPS-ItalicMT" w:cs="TimesNewRomanPS-ItalicMT"/>
                <w:sz w:val="24"/>
                <w:szCs w:val="24"/>
              </w:rPr>
            </w:pPr>
            <w:r w:rsidRPr="00186780">
              <w:rPr>
                <w:rFonts w:ascii="TimesNewRomanPS-ItalicMT" w:eastAsia="TimesNewRomanPS-ItalicMT" w:hAnsi="TimesNewRomanPS-ItalicMT" w:cs="TimesNewRomanPS-ItalicMT"/>
                <w:sz w:val="24"/>
                <w:szCs w:val="24"/>
                <w:lang w:val="lt-LT"/>
              </w:rPr>
              <w:t>1.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D6711" w14:textId="77777777" w:rsidR="00901BDF" w:rsidRPr="00186780" w:rsidRDefault="00901BDF" w:rsidP="0054008C">
            <w:pPr>
              <w:rPr>
                <w:rFonts w:ascii="TimesNewRomanPS-ItalicMT" w:eastAsia="TimesNewRomanPS-ItalicMT" w:hAnsi="TimesNewRomanPS-ItalicMT" w:cs="TimesNewRomanPS-ItalicMT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C8B3" w14:textId="77777777" w:rsidR="00901BDF" w:rsidRPr="00186780" w:rsidRDefault="00901BDF" w:rsidP="0054008C">
            <w:pPr>
              <w:rPr>
                <w:rFonts w:ascii="TimesNewRomanPS-ItalicMT" w:eastAsia="TimesNewRomanPS-ItalicMT" w:hAnsi="TimesNewRomanPS-ItalicMT" w:cs="TimesNewRomanPS-ItalicMT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B467B" w14:textId="77777777" w:rsidR="00901BDF" w:rsidRPr="00186780" w:rsidRDefault="00901BDF" w:rsidP="0054008C">
            <w:pPr>
              <w:rPr>
                <w:rFonts w:ascii="TimesNewRomanPS-ItalicMT" w:eastAsia="TimesNewRomanPS-ItalicMT" w:hAnsi="TimesNewRomanPS-ItalicMT" w:cs="TimesNewRomanPS-ItalicMT"/>
                <w:sz w:val="24"/>
                <w:szCs w:val="24"/>
              </w:rPr>
            </w:pPr>
          </w:p>
        </w:tc>
      </w:tr>
      <w:tr w:rsidR="00901BDF" w14:paraId="43589445" w14:textId="77777777" w:rsidTr="0054008C"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4AA2B" w14:textId="77777777" w:rsidR="00901BDF" w:rsidRPr="00186780" w:rsidRDefault="00901BDF" w:rsidP="0054008C">
            <w:pPr>
              <w:rPr>
                <w:rFonts w:ascii="TimesNewRomanPS-ItalicMT" w:eastAsia="TimesNewRomanPS-ItalicMT" w:hAnsi="TimesNewRomanPS-ItalicMT" w:cs="TimesNewRomanPS-ItalicMT"/>
                <w:sz w:val="24"/>
                <w:szCs w:val="24"/>
              </w:rPr>
            </w:pPr>
            <w:r w:rsidRPr="00186780">
              <w:rPr>
                <w:rFonts w:ascii="TimesNewRomanPS-ItalicMT" w:eastAsia="TimesNewRomanPS-ItalicMT" w:hAnsi="TimesNewRomanPS-ItalicMT" w:cs="TimesNewRomanPS-ItalicMT"/>
                <w:sz w:val="24"/>
                <w:szCs w:val="24"/>
                <w:lang w:val="lt-LT"/>
              </w:rPr>
              <w:t>2.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12D02" w14:textId="77777777" w:rsidR="00901BDF" w:rsidRPr="00186780" w:rsidRDefault="00901BDF" w:rsidP="0054008C">
            <w:pPr>
              <w:rPr>
                <w:rFonts w:ascii="TimesNewRomanPS-ItalicMT" w:eastAsia="TimesNewRomanPS-ItalicMT" w:hAnsi="TimesNewRomanPS-ItalicMT" w:cs="TimesNewRomanPS-ItalicMT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86317" w14:textId="77777777" w:rsidR="00901BDF" w:rsidRPr="00186780" w:rsidRDefault="00901BDF" w:rsidP="0054008C">
            <w:pPr>
              <w:rPr>
                <w:rFonts w:ascii="TimesNewRomanPS-ItalicMT" w:eastAsia="TimesNewRomanPS-ItalicMT" w:hAnsi="TimesNewRomanPS-ItalicMT" w:cs="TimesNewRomanPS-ItalicMT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607D" w14:textId="77777777" w:rsidR="00901BDF" w:rsidRPr="00186780" w:rsidRDefault="00901BDF" w:rsidP="0054008C">
            <w:pPr>
              <w:rPr>
                <w:rFonts w:ascii="TimesNewRomanPS-ItalicMT" w:eastAsia="TimesNewRomanPS-ItalicMT" w:hAnsi="TimesNewRomanPS-ItalicMT" w:cs="TimesNewRomanPS-ItalicMT"/>
                <w:sz w:val="24"/>
                <w:szCs w:val="24"/>
              </w:rPr>
            </w:pPr>
          </w:p>
        </w:tc>
      </w:tr>
      <w:tr w:rsidR="00901BDF" w14:paraId="39DC8BE4" w14:textId="77777777" w:rsidTr="0054008C"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CF475" w14:textId="77777777" w:rsidR="00901BDF" w:rsidRDefault="00901BDF" w:rsidP="0054008C">
            <w:pPr>
              <w:rPr>
                <w:rFonts w:ascii="TimesNewRomanPS-ItalicMT" w:eastAsia="TimesNewRomanPS-ItalicMT" w:hAnsi="TimesNewRomanPS-ItalicMT" w:cs="TimesNewRomanPS-ItalicMT"/>
                <w:sz w:val="24"/>
                <w:szCs w:val="24"/>
              </w:rPr>
            </w:pPr>
            <w:r w:rsidRPr="4D8E3F8D">
              <w:rPr>
                <w:rFonts w:ascii="TimesNewRomanPS-ItalicMT" w:eastAsia="TimesNewRomanPS-ItalicMT" w:hAnsi="TimesNewRomanPS-ItalicMT" w:cs="TimesNewRomanPS-ItalicMT"/>
                <w:i/>
                <w:iCs/>
                <w:sz w:val="24"/>
                <w:szCs w:val="24"/>
                <w:lang w:val="lt-LT"/>
              </w:rPr>
              <w:t>...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AFABB" w14:textId="77777777" w:rsidR="00901BDF" w:rsidRDefault="00901BDF" w:rsidP="0054008C">
            <w:pPr>
              <w:rPr>
                <w:rFonts w:ascii="TimesNewRomanPS-ItalicMT" w:eastAsia="TimesNewRomanPS-ItalicMT" w:hAnsi="TimesNewRomanPS-ItalicMT" w:cs="TimesNewRomanPS-ItalicMT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3B0" w14:textId="77777777" w:rsidR="00901BDF" w:rsidRDefault="00901BDF" w:rsidP="0054008C">
            <w:pPr>
              <w:rPr>
                <w:rFonts w:ascii="TimesNewRomanPS-ItalicMT" w:eastAsia="TimesNewRomanPS-ItalicMT" w:hAnsi="TimesNewRomanPS-ItalicMT" w:cs="TimesNewRomanPS-ItalicMT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162EA" w14:textId="77777777" w:rsidR="00901BDF" w:rsidRDefault="00901BDF" w:rsidP="0054008C">
            <w:pPr>
              <w:rPr>
                <w:rFonts w:ascii="TimesNewRomanPS-ItalicMT" w:eastAsia="TimesNewRomanPS-ItalicMT" w:hAnsi="TimesNewRomanPS-ItalicMT" w:cs="TimesNewRomanPS-ItalicMT"/>
                <w:sz w:val="24"/>
                <w:szCs w:val="24"/>
              </w:rPr>
            </w:pPr>
          </w:p>
        </w:tc>
      </w:tr>
    </w:tbl>
    <w:p w14:paraId="13118294" w14:textId="435AAEED" w:rsidR="00E70A9B" w:rsidRDefault="00E70A9B" w:rsidP="006F6BE5">
      <w:pPr>
        <w:spacing w:after="0"/>
        <w:jc w:val="both"/>
        <w:rPr>
          <w:rFonts w:ascii="TimesNewRomanPS-BoldMT" w:eastAsia="TimesNewRomanPS-BoldMT" w:hAnsi="TimesNewRomanPS-BoldMT" w:cs="TimesNewRomanPS-BoldMT"/>
          <w:sz w:val="24"/>
          <w:szCs w:val="24"/>
          <w:lang w:val="lt-LT"/>
        </w:rPr>
      </w:pPr>
    </w:p>
    <w:p w14:paraId="5CEF7E59" w14:textId="358DF1B4" w:rsidR="00901BDF" w:rsidRPr="00E15C6C" w:rsidRDefault="00E70A9B" w:rsidP="006F6BE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NewRomanPS-BoldMT" w:eastAsia="TimesNewRomanPS-BoldMT" w:hAnsi="TimesNewRomanPS-BoldMT" w:cs="TimesNewRomanPS-BoldMT"/>
          <w:sz w:val="24"/>
          <w:szCs w:val="24"/>
          <w:lang w:val="lt-LT"/>
        </w:rPr>
        <w:t xml:space="preserve">8. </w:t>
      </w:r>
      <w:r w:rsidR="00177E58">
        <w:rPr>
          <w:rFonts w:ascii="TimesNewRomanPS-BoldMT" w:eastAsia="TimesNewRomanPS-BoldMT" w:hAnsi="TimesNewRomanPS-BoldMT" w:cs="TimesNewRomanPS-BoldMT"/>
          <w:sz w:val="24"/>
          <w:szCs w:val="24"/>
          <w:lang w:val="lt-LT"/>
        </w:rPr>
        <w:t>I</w:t>
      </w:r>
      <w:r w:rsidR="009D5909">
        <w:rPr>
          <w:rFonts w:ascii="Times New Roman" w:eastAsia="Times New Roman" w:hAnsi="Times New Roman" w:cs="Times New Roman"/>
          <w:sz w:val="24"/>
          <w:szCs w:val="24"/>
          <w:lang w:val="lt-LT"/>
        </w:rPr>
        <w:t>nformacija apie Mokymų</w:t>
      </w:r>
      <w:r w:rsidR="00901BDF" w:rsidRPr="00E15C6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programos dėstytojus/lektorius</w:t>
      </w:r>
      <w:r w:rsidR="008C6D49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6816164" w14:textId="77777777" w:rsidR="001C7E7A" w:rsidRDefault="00FD4AF4" w:rsidP="0040545F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8C6D49">
        <w:rPr>
          <w:rFonts w:ascii="TimesNewRomanPS-BoldMT" w:eastAsia="TimesNewRomanPS-BoldMT" w:hAnsi="TimesNewRomanPS-BoldMT" w:cs="TimesNewRomanPS-BoldMT"/>
          <w:sz w:val="24"/>
          <w:szCs w:val="24"/>
          <w:lang w:val="lt-LT"/>
        </w:rPr>
        <w:t>9</w:t>
      </w:r>
      <w:r w:rsidR="00901BDF" w:rsidRPr="008C6D49">
        <w:rPr>
          <w:rFonts w:ascii="TimesNewRomanPS-BoldMT" w:eastAsia="TimesNewRomanPS-BoldMT" w:hAnsi="TimesNewRomanPS-BoldMT" w:cs="TimesNewRomanPS-BoldMT"/>
          <w:sz w:val="24"/>
          <w:szCs w:val="24"/>
          <w:lang w:val="lt-LT"/>
        </w:rPr>
        <w:t>.</w:t>
      </w:r>
      <w:r w:rsidR="009D5909">
        <w:rPr>
          <w:rFonts w:ascii="TimesNewRomanPS-BoldMT" w:eastAsia="TimesNewRomanPS-BoldMT" w:hAnsi="TimesNewRomanPS-BoldMT" w:cs="TimesNewRomanPS-BoldMT"/>
          <w:sz w:val="24"/>
          <w:szCs w:val="24"/>
          <w:lang w:val="lt-LT"/>
        </w:rPr>
        <w:t xml:space="preserve"> Mokymų </w:t>
      </w:r>
      <w:r w:rsidR="00186780">
        <w:rPr>
          <w:rFonts w:ascii="Times New Roman" w:eastAsia="Times New Roman" w:hAnsi="Times New Roman" w:cs="Times New Roman"/>
          <w:sz w:val="24"/>
          <w:szCs w:val="24"/>
          <w:lang w:val="lt-LT"/>
        </w:rPr>
        <w:t>dalyvio</w:t>
      </w:r>
      <w:r w:rsidR="00020886" w:rsidRPr="00020886">
        <w:rPr>
          <w:rFonts w:ascii="TimesNewRomanPS-BoldMT" w:eastAsia="TimesNewRomanPS-BoldMT" w:hAnsi="TimesNewRomanPS-BoldMT" w:cs="TimesNewRomanPS-BoldMT"/>
          <w:bCs/>
          <w:sz w:val="24"/>
          <w:szCs w:val="24"/>
          <w:lang w:val="lt-LT"/>
        </w:rPr>
        <w:t xml:space="preserve"> ataskait</w:t>
      </w:r>
      <w:r w:rsidR="00020886">
        <w:rPr>
          <w:rFonts w:ascii="TimesNewRomanPS-BoldMT" w:eastAsia="TimesNewRomanPS-BoldMT" w:hAnsi="TimesNewRomanPS-BoldMT" w:cs="TimesNewRomanPS-BoldMT"/>
          <w:bCs/>
          <w:sz w:val="24"/>
          <w:szCs w:val="24"/>
          <w:lang w:val="lt-LT"/>
        </w:rPr>
        <w:t>o</w:t>
      </w:r>
      <w:r w:rsidR="00020886" w:rsidRPr="00020886">
        <w:rPr>
          <w:rFonts w:ascii="TimesNewRomanPS-BoldMT" w:eastAsia="TimesNewRomanPS-BoldMT" w:hAnsi="TimesNewRomanPS-BoldMT" w:cs="TimesNewRomanPS-BoldMT"/>
          <w:bCs/>
          <w:sz w:val="24"/>
          <w:szCs w:val="24"/>
          <w:lang w:val="lt-LT"/>
        </w:rPr>
        <w:t xml:space="preserve">s </w:t>
      </w:r>
      <w:r w:rsidR="000208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form</w:t>
      </w:r>
      <w:r w:rsidR="006E13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</w:t>
      </w:r>
      <w:r w:rsidR="00186780">
        <w:rPr>
          <w:rFonts w:ascii="TimesNewRomanPS-BoldMT" w:eastAsia="TimesNewRomanPS-BoldMT" w:hAnsi="TimesNewRomanPS-BoldMT" w:cs="TimesNewRomanPS-BoldMT"/>
          <w:sz w:val="24"/>
          <w:szCs w:val="24"/>
          <w:lang w:val="lt-LT"/>
        </w:rPr>
        <w:t xml:space="preserve"> </w:t>
      </w:r>
      <w:r w:rsidR="00020886" w:rsidRPr="008C6D49">
        <w:rPr>
          <w:rFonts w:ascii="TimesNewRomanPS-BoldMT" w:eastAsia="TimesNewRomanPS-BoldMT" w:hAnsi="TimesNewRomanPS-BoldMT" w:cs="TimesNewRomanPS-BoldMT"/>
          <w:sz w:val="24"/>
          <w:szCs w:val="24"/>
          <w:lang w:val="lt-LT"/>
        </w:rPr>
        <w:t xml:space="preserve">patobulintų </w:t>
      </w:r>
      <w:r w:rsidR="00020886">
        <w:rPr>
          <w:rFonts w:ascii="TimesNewRomanPS-BoldMT" w:eastAsia="TimesNewRomanPS-BoldMT" w:hAnsi="TimesNewRomanPS-BoldMT" w:cs="TimesNewRomanPS-BoldMT"/>
          <w:sz w:val="24"/>
          <w:szCs w:val="24"/>
          <w:lang w:val="lt-LT"/>
        </w:rPr>
        <w:t xml:space="preserve">kompetencijų įrodymui </w:t>
      </w:r>
      <w:r w:rsidR="00020886" w:rsidRPr="00461A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(</w:t>
      </w:r>
      <w:r w:rsidR="006E13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forma suderinama</w:t>
      </w:r>
      <w:r w:rsidR="00DE0E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su</w:t>
      </w:r>
      <w:r w:rsidR="000208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8C7F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Perkančią</w:t>
      </w:r>
      <w:r w:rsidR="00DE0E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ja</w:t>
      </w:r>
      <w:r w:rsidR="00020886" w:rsidRPr="00461A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organizacija</w:t>
      </w:r>
      <w:r w:rsidR="001C7E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)</w:t>
      </w:r>
    </w:p>
    <w:p w14:paraId="7B8ED3EF" w14:textId="74C9852A" w:rsidR="0040545F" w:rsidRPr="00B03974" w:rsidRDefault="006E13AD" w:rsidP="0040545F">
      <w:pPr>
        <w:spacing w:after="0"/>
        <w:jc w:val="both"/>
        <w:rPr>
          <w:rFonts w:ascii="Times New Roman" w:eastAsia="TimesNewRomanPS-BoldMT" w:hAnsi="Times New Roman" w:cs="Times New Roman"/>
          <w:sz w:val="24"/>
          <w:szCs w:val="24"/>
          <w:u w:val="single"/>
          <w:lang w:val="lt-LT"/>
        </w:rPr>
        <w:sectPr w:rsidR="0040545F" w:rsidRPr="00B03974" w:rsidSect="009E5649">
          <w:headerReference w:type="default" r:id="rId12"/>
          <w:pgSz w:w="11906" w:h="16838"/>
          <w:pgMar w:top="1191" w:right="851" w:bottom="1440" w:left="1134" w:header="720" w:footer="720" w:gutter="0"/>
          <w:cols w:space="720"/>
          <w:titlePg/>
          <w:docGrid w:linePitch="360"/>
        </w:sectPr>
      </w:pPr>
      <w:r w:rsidRPr="00E66365">
        <w:rPr>
          <w:rFonts w:ascii="Times New Roman" w:eastAsia="TimesNewRomanPS-BoldMT" w:hAnsi="Times New Roman" w:cs="Times New Roman"/>
          <w:sz w:val="24"/>
          <w:szCs w:val="24"/>
          <w:u w:val="single"/>
          <w:lang w:val="lt-LT"/>
        </w:rPr>
        <w:tab/>
      </w:r>
      <w:r w:rsidRPr="00E66365">
        <w:rPr>
          <w:rFonts w:ascii="Times New Roman" w:eastAsia="TimesNewRomanPS-BoldMT" w:hAnsi="Times New Roman" w:cs="Times New Roman"/>
          <w:sz w:val="24"/>
          <w:szCs w:val="24"/>
          <w:u w:val="single"/>
          <w:lang w:val="lt-LT"/>
        </w:rPr>
        <w:tab/>
      </w:r>
      <w:r w:rsidRPr="00E66365">
        <w:rPr>
          <w:rFonts w:ascii="Times New Roman" w:eastAsia="TimesNewRomanPS-BoldMT" w:hAnsi="Times New Roman" w:cs="Times New Roman"/>
          <w:sz w:val="24"/>
          <w:szCs w:val="24"/>
          <w:u w:val="single"/>
          <w:lang w:val="lt-LT"/>
        </w:rPr>
        <w:tab/>
      </w:r>
      <w:r w:rsidRPr="00E66365">
        <w:rPr>
          <w:rFonts w:ascii="Times New Roman" w:eastAsia="TimesNewRomanPS-BoldMT" w:hAnsi="Times New Roman" w:cs="Times New Roman"/>
          <w:sz w:val="24"/>
          <w:szCs w:val="24"/>
          <w:u w:val="single"/>
          <w:lang w:val="lt-LT"/>
        </w:rPr>
        <w:tab/>
      </w:r>
      <w:r w:rsidRPr="00E66365">
        <w:rPr>
          <w:rFonts w:ascii="Times New Roman" w:eastAsia="TimesNewRomanPS-BoldMT" w:hAnsi="Times New Roman" w:cs="Times New Roman"/>
          <w:sz w:val="24"/>
          <w:szCs w:val="24"/>
          <w:u w:val="single"/>
          <w:lang w:val="lt-LT"/>
        </w:rPr>
        <w:tab/>
      </w:r>
      <w:r w:rsidRPr="00E66365">
        <w:rPr>
          <w:rFonts w:ascii="Times New Roman" w:eastAsia="TimesNewRomanPS-BoldMT" w:hAnsi="Times New Roman" w:cs="Times New Roman"/>
          <w:sz w:val="24"/>
          <w:szCs w:val="24"/>
          <w:u w:val="single"/>
          <w:lang w:val="lt-LT"/>
        </w:rPr>
        <w:tab/>
        <w:t xml:space="preserve">   </w:t>
      </w:r>
      <w:r w:rsidR="00B03974">
        <w:rPr>
          <w:rFonts w:ascii="Times New Roman" w:eastAsia="TimesNewRomanPS-BoldMT" w:hAnsi="Times New Roman" w:cs="Times New Roman"/>
          <w:sz w:val="24"/>
          <w:szCs w:val="24"/>
          <w:u w:val="single"/>
          <w:lang w:val="lt-LT"/>
        </w:rPr>
        <w:t xml:space="preserve">  </w:t>
      </w:r>
    </w:p>
    <w:p w14:paraId="2B018B01" w14:textId="20973AB2" w:rsidR="002B0631" w:rsidRPr="00E66365" w:rsidRDefault="002B0631" w:rsidP="00B03974">
      <w:pPr>
        <w:spacing w:after="0"/>
        <w:jc w:val="right"/>
        <w:rPr>
          <w:rFonts w:ascii="Times New Roman" w:eastAsia="TimesNewRomanPS-BoldMT" w:hAnsi="Times New Roman" w:cs="Times New Roman"/>
          <w:sz w:val="24"/>
          <w:szCs w:val="24"/>
          <w:u w:val="single"/>
          <w:lang w:val="lt-LT"/>
        </w:rPr>
      </w:pPr>
    </w:p>
    <w:sectPr w:rsidR="002B0631" w:rsidRPr="00E66365" w:rsidSect="00AE432A">
      <w:pgSz w:w="16838" w:h="11906" w:orient="landscape"/>
      <w:pgMar w:top="1134" w:right="1440" w:bottom="851" w:left="1440" w:header="720" w:footer="720" w:gutter="0"/>
      <w:cols w:space="720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64EE9FA" w16cex:dateUtc="2023-03-06T09:08:24.727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0F40D1" w14:textId="77777777" w:rsidR="00EE1134" w:rsidRDefault="00EE1134" w:rsidP="00F368E7">
      <w:pPr>
        <w:spacing w:after="0" w:line="240" w:lineRule="auto"/>
      </w:pPr>
      <w:r>
        <w:separator/>
      </w:r>
    </w:p>
  </w:endnote>
  <w:endnote w:type="continuationSeparator" w:id="0">
    <w:p w14:paraId="7AC4EDD0" w14:textId="77777777" w:rsidR="00EE1134" w:rsidRDefault="00EE1134" w:rsidP="00F368E7">
      <w:pPr>
        <w:spacing w:after="0" w:line="240" w:lineRule="auto"/>
      </w:pPr>
      <w:r>
        <w:continuationSeparator/>
      </w:r>
    </w:p>
  </w:endnote>
  <w:endnote w:type="continuationNotice" w:id="1">
    <w:p w14:paraId="22FE073A" w14:textId="77777777" w:rsidR="00EE1134" w:rsidRDefault="00EE11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48EBB8" w14:textId="77777777" w:rsidR="00EE1134" w:rsidRDefault="00EE1134" w:rsidP="00F368E7">
      <w:pPr>
        <w:spacing w:after="0" w:line="240" w:lineRule="auto"/>
      </w:pPr>
      <w:r>
        <w:separator/>
      </w:r>
    </w:p>
  </w:footnote>
  <w:footnote w:type="continuationSeparator" w:id="0">
    <w:p w14:paraId="674DD065" w14:textId="77777777" w:rsidR="00EE1134" w:rsidRDefault="00EE1134" w:rsidP="00F368E7">
      <w:pPr>
        <w:spacing w:after="0" w:line="240" w:lineRule="auto"/>
      </w:pPr>
      <w:r>
        <w:continuationSeparator/>
      </w:r>
    </w:p>
  </w:footnote>
  <w:footnote w:type="continuationNotice" w:id="1">
    <w:p w14:paraId="5E446212" w14:textId="77777777" w:rsidR="00EE1134" w:rsidRDefault="00EE11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6720"/>
      <w:docPartObj>
        <w:docPartGallery w:val="Page Numbers (Top of Page)"/>
        <w:docPartUnique/>
      </w:docPartObj>
    </w:sdtPr>
    <w:sdtEndPr/>
    <w:sdtContent>
      <w:p w14:paraId="6FFAA8EB" w14:textId="63D5B90B" w:rsidR="002F3BB0" w:rsidRDefault="002F3BB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A0C" w:rsidRPr="00220A0C">
          <w:rPr>
            <w:noProof/>
            <w:lang w:val="lt-LT"/>
          </w:rPr>
          <w:t>4</w:t>
        </w:r>
        <w:r>
          <w:fldChar w:fldCharType="end"/>
        </w:r>
      </w:p>
    </w:sdtContent>
  </w:sdt>
  <w:p w14:paraId="763259BF" w14:textId="77777777" w:rsidR="002F3BB0" w:rsidRDefault="002F3BB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61AE8"/>
    <w:multiLevelType w:val="multilevel"/>
    <w:tmpl w:val="EC74D67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92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1">
    <w:nsid w:val="095F388E"/>
    <w:multiLevelType w:val="multilevel"/>
    <w:tmpl w:val="D78CB8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2">
    <w:nsid w:val="0A0D07C7"/>
    <w:multiLevelType w:val="hybridMultilevel"/>
    <w:tmpl w:val="B3044F80"/>
    <w:lvl w:ilvl="0" w:tplc="3B8AAD0E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F8CAA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FCE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B824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84F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8E70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5E4A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ECDF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404E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15FC3"/>
    <w:multiLevelType w:val="multilevel"/>
    <w:tmpl w:val="5D84F00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C264055"/>
    <w:multiLevelType w:val="multilevel"/>
    <w:tmpl w:val="C42C4F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1063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84" w:hanging="1800"/>
      </w:pPr>
      <w:rPr>
        <w:rFonts w:hint="default"/>
      </w:rPr>
    </w:lvl>
  </w:abstractNum>
  <w:abstractNum w:abstractNumId="5">
    <w:nsid w:val="10B35767"/>
    <w:multiLevelType w:val="hybridMultilevel"/>
    <w:tmpl w:val="2FB0CFC6"/>
    <w:lvl w:ilvl="0" w:tplc="A284536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C9B6D"/>
    <w:multiLevelType w:val="hybridMultilevel"/>
    <w:tmpl w:val="6D34F9E6"/>
    <w:lvl w:ilvl="0" w:tplc="802ECFC6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4260A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1A98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1E4B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2812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A8B4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2430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C2A8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ACCA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F67A6D"/>
    <w:multiLevelType w:val="multilevel"/>
    <w:tmpl w:val="01BA7EB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16AEB174"/>
    <w:multiLevelType w:val="hybridMultilevel"/>
    <w:tmpl w:val="9154CC18"/>
    <w:lvl w:ilvl="0" w:tplc="67C20790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0C23F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92BB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28E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D4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FC07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1CD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639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F401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FB3760"/>
    <w:multiLevelType w:val="hybridMultilevel"/>
    <w:tmpl w:val="29A86376"/>
    <w:lvl w:ilvl="0" w:tplc="862CCC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theme="minorBidi"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A6148E"/>
    <w:multiLevelType w:val="multilevel"/>
    <w:tmpl w:val="B2AA9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1">
    <w:nsid w:val="2534A7B2"/>
    <w:multiLevelType w:val="hybridMultilevel"/>
    <w:tmpl w:val="753A906E"/>
    <w:lvl w:ilvl="0" w:tplc="6682FCA6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1462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0C41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4860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B20E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AAB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48A6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80A3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2A22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D54F1E"/>
    <w:multiLevelType w:val="multilevel"/>
    <w:tmpl w:val="D06A0E0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28C13008"/>
    <w:multiLevelType w:val="hybridMultilevel"/>
    <w:tmpl w:val="B2F4D8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EC0448"/>
    <w:multiLevelType w:val="hybridMultilevel"/>
    <w:tmpl w:val="3EA846C2"/>
    <w:lvl w:ilvl="0" w:tplc="10561A80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6E812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0ABE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5C63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809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F09F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642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F461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FCC3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3D5A54"/>
    <w:multiLevelType w:val="hybridMultilevel"/>
    <w:tmpl w:val="2BCA33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682B01"/>
    <w:multiLevelType w:val="hybridMultilevel"/>
    <w:tmpl w:val="903E2354"/>
    <w:lvl w:ilvl="0" w:tplc="0427000F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6467" w:hanging="360"/>
      </w:pPr>
    </w:lvl>
    <w:lvl w:ilvl="2" w:tplc="0427001B" w:tentative="1">
      <w:start w:val="1"/>
      <w:numFmt w:val="lowerRoman"/>
      <w:lvlText w:val="%3."/>
      <w:lvlJc w:val="right"/>
      <w:pPr>
        <w:ind w:left="7187" w:hanging="180"/>
      </w:pPr>
    </w:lvl>
    <w:lvl w:ilvl="3" w:tplc="0427000F" w:tentative="1">
      <w:start w:val="1"/>
      <w:numFmt w:val="decimal"/>
      <w:lvlText w:val="%4."/>
      <w:lvlJc w:val="left"/>
      <w:pPr>
        <w:ind w:left="7907" w:hanging="360"/>
      </w:pPr>
    </w:lvl>
    <w:lvl w:ilvl="4" w:tplc="04270019" w:tentative="1">
      <w:start w:val="1"/>
      <w:numFmt w:val="lowerLetter"/>
      <w:lvlText w:val="%5."/>
      <w:lvlJc w:val="left"/>
      <w:pPr>
        <w:ind w:left="8627" w:hanging="360"/>
      </w:pPr>
    </w:lvl>
    <w:lvl w:ilvl="5" w:tplc="0427001B" w:tentative="1">
      <w:start w:val="1"/>
      <w:numFmt w:val="lowerRoman"/>
      <w:lvlText w:val="%6."/>
      <w:lvlJc w:val="right"/>
      <w:pPr>
        <w:ind w:left="9347" w:hanging="180"/>
      </w:pPr>
    </w:lvl>
    <w:lvl w:ilvl="6" w:tplc="0427000F" w:tentative="1">
      <w:start w:val="1"/>
      <w:numFmt w:val="decimal"/>
      <w:lvlText w:val="%7."/>
      <w:lvlJc w:val="left"/>
      <w:pPr>
        <w:ind w:left="10067" w:hanging="360"/>
      </w:pPr>
    </w:lvl>
    <w:lvl w:ilvl="7" w:tplc="04270019" w:tentative="1">
      <w:start w:val="1"/>
      <w:numFmt w:val="lowerLetter"/>
      <w:lvlText w:val="%8."/>
      <w:lvlJc w:val="left"/>
      <w:pPr>
        <w:ind w:left="10787" w:hanging="360"/>
      </w:pPr>
    </w:lvl>
    <w:lvl w:ilvl="8" w:tplc="0427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>
    <w:nsid w:val="2D7E068D"/>
    <w:multiLevelType w:val="hybridMultilevel"/>
    <w:tmpl w:val="8D22CE0C"/>
    <w:lvl w:ilvl="0" w:tplc="1698075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329B1F33"/>
    <w:multiLevelType w:val="hybridMultilevel"/>
    <w:tmpl w:val="0E5C4C9E"/>
    <w:lvl w:ilvl="0" w:tplc="DF02EF2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0D01CB"/>
    <w:multiLevelType w:val="multilevel"/>
    <w:tmpl w:val="513CC4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B1F665A"/>
    <w:multiLevelType w:val="multilevel"/>
    <w:tmpl w:val="ACDAB56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3F6A0EDD"/>
    <w:multiLevelType w:val="hybridMultilevel"/>
    <w:tmpl w:val="D4ECE148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65D52C"/>
    <w:multiLevelType w:val="hybridMultilevel"/>
    <w:tmpl w:val="E98E8968"/>
    <w:lvl w:ilvl="0" w:tplc="CB841954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38C5A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AA8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F4A9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DAD2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EE4F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E041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E619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76D8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BD6013"/>
    <w:multiLevelType w:val="multilevel"/>
    <w:tmpl w:val="22707B3E"/>
    <w:lvl w:ilvl="0">
      <w:start w:val="4"/>
      <w:numFmt w:val="decimal"/>
      <w:lvlText w:val="%1."/>
      <w:lvlJc w:val="left"/>
      <w:pPr>
        <w:ind w:left="468" w:hanging="468"/>
      </w:pPr>
      <w:rPr>
        <w:rFonts w:hint="default"/>
        <w:b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2169" w:hanging="468"/>
      </w:pPr>
      <w:rPr>
        <w:rFonts w:hint="default"/>
        <w:b w:val="0"/>
        <w:color w:val="000000" w:themeColor="text1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color w:val="000000" w:themeColor="text1"/>
      </w:rPr>
    </w:lvl>
  </w:abstractNum>
  <w:abstractNum w:abstractNumId="24">
    <w:nsid w:val="47CA42B2"/>
    <w:multiLevelType w:val="hybridMultilevel"/>
    <w:tmpl w:val="874601AC"/>
    <w:lvl w:ilvl="0" w:tplc="5454AD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952C42"/>
    <w:multiLevelType w:val="multilevel"/>
    <w:tmpl w:val="568CB6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04" w:hanging="1800"/>
      </w:pPr>
      <w:rPr>
        <w:rFonts w:hint="default"/>
      </w:rPr>
    </w:lvl>
  </w:abstractNum>
  <w:abstractNum w:abstractNumId="26">
    <w:nsid w:val="49D8641B"/>
    <w:multiLevelType w:val="hybridMultilevel"/>
    <w:tmpl w:val="71D80FE8"/>
    <w:lvl w:ilvl="0" w:tplc="7708EA1C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4DC4F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788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ACE8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8285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563C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AC9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7EED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0C3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92AA06"/>
    <w:multiLevelType w:val="hybridMultilevel"/>
    <w:tmpl w:val="D13C701C"/>
    <w:lvl w:ilvl="0" w:tplc="56101F0C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1CA18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A878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E67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06FE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6CBC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D6F7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A81D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8C2B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E16C7"/>
    <w:multiLevelType w:val="hybridMultilevel"/>
    <w:tmpl w:val="1CD09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6C4B08"/>
    <w:multiLevelType w:val="hybridMultilevel"/>
    <w:tmpl w:val="C37C11B4"/>
    <w:lvl w:ilvl="0" w:tplc="9C34FFB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FC262A0"/>
    <w:multiLevelType w:val="hybridMultilevel"/>
    <w:tmpl w:val="37DC57F8"/>
    <w:lvl w:ilvl="0" w:tplc="2E9432E2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000000" w:themeColor="text1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C24D88"/>
    <w:multiLevelType w:val="hybridMultilevel"/>
    <w:tmpl w:val="61881898"/>
    <w:lvl w:ilvl="0" w:tplc="DF461F9E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570CA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A49F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0286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4AB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9C29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32EB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D49E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ECF5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95750F"/>
    <w:multiLevelType w:val="multilevel"/>
    <w:tmpl w:val="37F88A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73444256"/>
    <w:multiLevelType w:val="multilevel"/>
    <w:tmpl w:val="DCEAB0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>
    <w:nsid w:val="738D23EA"/>
    <w:multiLevelType w:val="hybridMultilevel"/>
    <w:tmpl w:val="8CD2B996"/>
    <w:lvl w:ilvl="0" w:tplc="5832EE36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DEDA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CA52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9EB9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98A6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D6F2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0CD6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48E6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F63C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992DD9"/>
    <w:multiLevelType w:val="multilevel"/>
    <w:tmpl w:val="0284E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D24615"/>
    <w:multiLevelType w:val="multilevel"/>
    <w:tmpl w:val="A614E84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31"/>
  </w:num>
  <w:num w:numId="3">
    <w:abstractNumId w:val="11"/>
  </w:num>
  <w:num w:numId="4">
    <w:abstractNumId w:val="6"/>
  </w:num>
  <w:num w:numId="5">
    <w:abstractNumId w:val="26"/>
  </w:num>
  <w:num w:numId="6">
    <w:abstractNumId w:val="14"/>
  </w:num>
  <w:num w:numId="7">
    <w:abstractNumId w:val="8"/>
  </w:num>
  <w:num w:numId="8">
    <w:abstractNumId w:val="27"/>
  </w:num>
  <w:num w:numId="9">
    <w:abstractNumId w:val="2"/>
  </w:num>
  <w:num w:numId="10">
    <w:abstractNumId w:val="34"/>
  </w:num>
  <w:num w:numId="11">
    <w:abstractNumId w:val="10"/>
  </w:num>
  <w:num w:numId="12">
    <w:abstractNumId w:val="13"/>
  </w:num>
  <w:num w:numId="13">
    <w:abstractNumId w:val="9"/>
  </w:num>
  <w:num w:numId="14">
    <w:abstractNumId w:val="3"/>
  </w:num>
  <w:num w:numId="15">
    <w:abstractNumId w:val="29"/>
  </w:num>
  <w:num w:numId="16">
    <w:abstractNumId w:val="5"/>
  </w:num>
  <w:num w:numId="17">
    <w:abstractNumId w:val="24"/>
  </w:num>
  <w:num w:numId="18">
    <w:abstractNumId w:val="4"/>
  </w:num>
  <w:num w:numId="19">
    <w:abstractNumId w:val="17"/>
  </w:num>
  <w:num w:numId="20">
    <w:abstractNumId w:val="19"/>
  </w:num>
  <w:num w:numId="21">
    <w:abstractNumId w:val="16"/>
  </w:num>
  <w:num w:numId="22">
    <w:abstractNumId w:val="33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21"/>
  </w:num>
  <w:num w:numId="26">
    <w:abstractNumId w:val="1"/>
  </w:num>
  <w:num w:numId="27">
    <w:abstractNumId w:val="25"/>
  </w:num>
  <w:num w:numId="28">
    <w:abstractNumId w:val="23"/>
  </w:num>
  <w:num w:numId="29">
    <w:abstractNumId w:val="28"/>
  </w:num>
  <w:num w:numId="30">
    <w:abstractNumId w:val="15"/>
  </w:num>
  <w:num w:numId="31">
    <w:abstractNumId w:val="12"/>
  </w:num>
  <w:num w:numId="32">
    <w:abstractNumId w:val="20"/>
  </w:num>
  <w:num w:numId="33">
    <w:abstractNumId w:val="7"/>
  </w:num>
  <w:num w:numId="34">
    <w:abstractNumId w:val="36"/>
  </w:num>
  <w:num w:numId="35">
    <w:abstractNumId w:val="18"/>
  </w:num>
  <w:num w:numId="36">
    <w:abstractNumId w:val="0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349730"/>
    <w:rsid w:val="000046B3"/>
    <w:rsid w:val="00004BA6"/>
    <w:rsid w:val="000058B5"/>
    <w:rsid w:val="0001136E"/>
    <w:rsid w:val="00013820"/>
    <w:rsid w:val="00017BC2"/>
    <w:rsid w:val="00020886"/>
    <w:rsid w:val="000242D7"/>
    <w:rsid w:val="00026DF4"/>
    <w:rsid w:val="00027BFC"/>
    <w:rsid w:val="00034AAC"/>
    <w:rsid w:val="000356AF"/>
    <w:rsid w:val="000359EC"/>
    <w:rsid w:val="00035D90"/>
    <w:rsid w:val="00035F97"/>
    <w:rsid w:val="00036175"/>
    <w:rsid w:val="000405C2"/>
    <w:rsid w:val="00045C0D"/>
    <w:rsid w:val="00052733"/>
    <w:rsid w:val="00053403"/>
    <w:rsid w:val="00056F16"/>
    <w:rsid w:val="00066194"/>
    <w:rsid w:val="0007266B"/>
    <w:rsid w:val="00074703"/>
    <w:rsid w:val="00077B86"/>
    <w:rsid w:val="0008099E"/>
    <w:rsid w:val="000810F4"/>
    <w:rsid w:val="000821C8"/>
    <w:rsid w:val="00082628"/>
    <w:rsid w:val="000836AE"/>
    <w:rsid w:val="0008376A"/>
    <w:rsid w:val="0009352E"/>
    <w:rsid w:val="000A111B"/>
    <w:rsid w:val="000A3625"/>
    <w:rsid w:val="000B2561"/>
    <w:rsid w:val="000B44EE"/>
    <w:rsid w:val="000B79C4"/>
    <w:rsid w:val="000C4906"/>
    <w:rsid w:val="000C6400"/>
    <w:rsid w:val="000C6B32"/>
    <w:rsid w:val="000D1BBA"/>
    <w:rsid w:val="000D3E42"/>
    <w:rsid w:val="000E124C"/>
    <w:rsid w:val="000E6F2E"/>
    <w:rsid w:val="000F0A4F"/>
    <w:rsid w:val="000F1834"/>
    <w:rsid w:val="000F74E7"/>
    <w:rsid w:val="0010028C"/>
    <w:rsid w:val="001070CC"/>
    <w:rsid w:val="0010D060"/>
    <w:rsid w:val="00111F32"/>
    <w:rsid w:val="00112C91"/>
    <w:rsid w:val="00114666"/>
    <w:rsid w:val="00114F36"/>
    <w:rsid w:val="00115372"/>
    <w:rsid w:val="00116383"/>
    <w:rsid w:val="001264DB"/>
    <w:rsid w:val="001339EC"/>
    <w:rsid w:val="00135A59"/>
    <w:rsid w:val="001366F3"/>
    <w:rsid w:val="00137BA6"/>
    <w:rsid w:val="001409AB"/>
    <w:rsid w:val="00143CBD"/>
    <w:rsid w:val="00145598"/>
    <w:rsid w:val="00152E9A"/>
    <w:rsid w:val="0016609B"/>
    <w:rsid w:val="00166EA9"/>
    <w:rsid w:val="00170511"/>
    <w:rsid w:val="00170A72"/>
    <w:rsid w:val="0017178C"/>
    <w:rsid w:val="0017212D"/>
    <w:rsid w:val="00172CF4"/>
    <w:rsid w:val="00175526"/>
    <w:rsid w:val="00176A0A"/>
    <w:rsid w:val="00176D77"/>
    <w:rsid w:val="00177E58"/>
    <w:rsid w:val="0018358A"/>
    <w:rsid w:val="0018435C"/>
    <w:rsid w:val="00184CE6"/>
    <w:rsid w:val="00185C25"/>
    <w:rsid w:val="00186780"/>
    <w:rsid w:val="001878DC"/>
    <w:rsid w:val="001A6E9C"/>
    <w:rsid w:val="001A700C"/>
    <w:rsid w:val="001B1E49"/>
    <w:rsid w:val="001B20D3"/>
    <w:rsid w:val="001B25A8"/>
    <w:rsid w:val="001B646C"/>
    <w:rsid w:val="001B785F"/>
    <w:rsid w:val="001C171E"/>
    <w:rsid w:val="001C2B72"/>
    <w:rsid w:val="001C2C8D"/>
    <w:rsid w:val="001C4C4B"/>
    <w:rsid w:val="001C6C2E"/>
    <w:rsid w:val="001C7E7A"/>
    <w:rsid w:val="001D1229"/>
    <w:rsid w:val="001D4E96"/>
    <w:rsid w:val="001D6F10"/>
    <w:rsid w:val="001D7713"/>
    <w:rsid w:val="001E019E"/>
    <w:rsid w:val="001E33B0"/>
    <w:rsid w:val="001F18D5"/>
    <w:rsid w:val="002010BD"/>
    <w:rsid w:val="00201402"/>
    <w:rsid w:val="00204592"/>
    <w:rsid w:val="002046E3"/>
    <w:rsid w:val="0021158A"/>
    <w:rsid w:val="002128BB"/>
    <w:rsid w:val="00212C2C"/>
    <w:rsid w:val="00220A0C"/>
    <w:rsid w:val="002214D6"/>
    <w:rsid w:val="00223975"/>
    <w:rsid w:val="002326CD"/>
    <w:rsid w:val="00232A05"/>
    <w:rsid w:val="0023576B"/>
    <w:rsid w:val="002372E6"/>
    <w:rsid w:val="00242375"/>
    <w:rsid w:val="00247A1C"/>
    <w:rsid w:val="00250BC4"/>
    <w:rsid w:val="00255FE6"/>
    <w:rsid w:val="00256077"/>
    <w:rsid w:val="0026012C"/>
    <w:rsid w:val="00260AAC"/>
    <w:rsid w:val="00262959"/>
    <w:rsid w:val="002654F1"/>
    <w:rsid w:val="00265D0D"/>
    <w:rsid w:val="00266E2F"/>
    <w:rsid w:val="00271B2F"/>
    <w:rsid w:val="00271E9A"/>
    <w:rsid w:val="0027350A"/>
    <w:rsid w:val="002752F5"/>
    <w:rsid w:val="002765DB"/>
    <w:rsid w:val="00277066"/>
    <w:rsid w:val="00283BD7"/>
    <w:rsid w:val="0028412A"/>
    <w:rsid w:val="00293FCB"/>
    <w:rsid w:val="002943E7"/>
    <w:rsid w:val="002951DD"/>
    <w:rsid w:val="00297733"/>
    <w:rsid w:val="002A2A1E"/>
    <w:rsid w:val="002A3764"/>
    <w:rsid w:val="002A5CE7"/>
    <w:rsid w:val="002B0631"/>
    <w:rsid w:val="002B5205"/>
    <w:rsid w:val="002B5E2C"/>
    <w:rsid w:val="002C336E"/>
    <w:rsid w:val="002C4237"/>
    <w:rsid w:val="002C7664"/>
    <w:rsid w:val="002D2F10"/>
    <w:rsid w:val="002E0171"/>
    <w:rsid w:val="002E0893"/>
    <w:rsid w:val="002F33E2"/>
    <w:rsid w:val="002F3BB0"/>
    <w:rsid w:val="002F62D2"/>
    <w:rsid w:val="00300584"/>
    <w:rsid w:val="003069A9"/>
    <w:rsid w:val="00312F26"/>
    <w:rsid w:val="00316BAA"/>
    <w:rsid w:val="00324703"/>
    <w:rsid w:val="00326D81"/>
    <w:rsid w:val="00333AF7"/>
    <w:rsid w:val="00337444"/>
    <w:rsid w:val="003405B3"/>
    <w:rsid w:val="00345E32"/>
    <w:rsid w:val="00355061"/>
    <w:rsid w:val="0036233C"/>
    <w:rsid w:val="003712EE"/>
    <w:rsid w:val="003759A6"/>
    <w:rsid w:val="00382B19"/>
    <w:rsid w:val="00382D23"/>
    <w:rsid w:val="00383715"/>
    <w:rsid w:val="00383DFE"/>
    <w:rsid w:val="0038592D"/>
    <w:rsid w:val="00386466"/>
    <w:rsid w:val="003920B0"/>
    <w:rsid w:val="00395962"/>
    <w:rsid w:val="003A025D"/>
    <w:rsid w:val="003B0FA2"/>
    <w:rsid w:val="003B1108"/>
    <w:rsid w:val="003B133B"/>
    <w:rsid w:val="003B2949"/>
    <w:rsid w:val="003B7267"/>
    <w:rsid w:val="003C3AF8"/>
    <w:rsid w:val="003C4798"/>
    <w:rsid w:val="003D754F"/>
    <w:rsid w:val="003E08F4"/>
    <w:rsid w:val="003E14ED"/>
    <w:rsid w:val="003E1839"/>
    <w:rsid w:val="003E3EBC"/>
    <w:rsid w:val="003E4397"/>
    <w:rsid w:val="003F0455"/>
    <w:rsid w:val="003F6F6D"/>
    <w:rsid w:val="004015C6"/>
    <w:rsid w:val="0040545F"/>
    <w:rsid w:val="004102B8"/>
    <w:rsid w:val="00410EAD"/>
    <w:rsid w:val="00411644"/>
    <w:rsid w:val="0041196D"/>
    <w:rsid w:val="004138CA"/>
    <w:rsid w:val="00413EBD"/>
    <w:rsid w:val="0042542E"/>
    <w:rsid w:val="00433B8E"/>
    <w:rsid w:val="004340B0"/>
    <w:rsid w:val="00442EF0"/>
    <w:rsid w:val="00443002"/>
    <w:rsid w:val="00444330"/>
    <w:rsid w:val="004454D6"/>
    <w:rsid w:val="00455CB4"/>
    <w:rsid w:val="004579D6"/>
    <w:rsid w:val="0046092F"/>
    <w:rsid w:val="00461A5E"/>
    <w:rsid w:val="004624C5"/>
    <w:rsid w:val="00466766"/>
    <w:rsid w:val="00466E90"/>
    <w:rsid w:val="00475982"/>
    <w:rsid w:val="004760FE"/>
    <w:rsid w:val="00482EDE"/>
    <w:rsid w:val="00487B8E"/>
    <w:rsid w:val="00493D38"/>
    <w:rsid w:val="00494974"/>
    <w:rsid w:val="00495687"/>
    <w:rsid w:val="00497A8F"/>
    <w:rsid w:val="004A1C09"/>
    <w:rsid w:val="004A4DA8"/>
    <w:rsid w:val="004A51AE"/>
    <w:rsid w:val="004A5737"/>
    <w:rsid w:val="004B2DF5"/>
    <w:rsid w:val="004B340F"/>
    <w:rsid w:val="004C0398"/>
    <w:rsid w:val="004C104B"/>
    <w:rsid w:val="004C6BB8"/>
    <w:rsid w:val="004E3CB7"/>
    <w:rsid w:val="004E5710"/>
    <w:rsid w:val="004E6C32"/>
    <w:rsid w:val="00506A00"/>
    <w:rsid w:val="00506AF0"/>
    <w:rsid w:val="00507AE6"/>
    <w:rsid w:val="00510626"/>
    <w:rsid w:val="00520C73"/>
    <w:rsid w:val="00522E95"/>
    <w:rsid w:val="00524827"/>
    <w:rsid w:val="0052612F"/>
    <w:rsid w:val="00532707"/>
    <w:rsid w:val="00533F2A"/>
    <w:rsid w:val="00536379"/>
    <w:rsid w:val="005363E7"/>
    <w:rsid w:val="00537062"/>
    <w:rsid w:val="00537E8C"/>
    <w:rsid w:val="0054008C"/>
    <w:rsid w:val="005400B6"/>
    <w:rsid w:val="005403A3"/>
    <w:rsid w:val="00546CC3"/>
    <w:rsid w:val="0054787B"/>
    <w:rsid w:val="00551450"/>
    <w:rsid w:val="00554AC9"/>
    <w:rsid w:val="00554CDA"/>
    <w:rsid w:val="00555307"/>
    <w:rsid w:val="0056466C"/>
    <w:rsid w:val="0056628E"/>
    <w:rsid w:val="00567735"/>
    <w:rsid w:val="00571B8E"/>
    <w:rsid w:val="00572B4F"/>
    <w:rsid w:val="00574337"/>
    <w:rsid w:val="00575B41"/>
    <w:rsid w:val="00582555"/>
    <w:rsid w:val="00582BD3"/>
    <w:rsid w:val="005839FC"/>
    <w:rsid w:val="00584184"/>
    <w:rsid w:val="00584912"/>
    <w:rsid w:val="00585370"/>
    <w:rsid w:val="00597E0C"/>
    <w:rsid w:val="005A60B8"/>
    <w:rsid w:val="005C2DCB"/>
    <w:rsid w:val="005CD448"/>
    <w:rsid w:val="005E75C6"/>
    <w:rsid w:val="005F05E6"/>
    <w:rsid w:val="005F5BE8"/>
    <w:rsid w:val="005F6E57"/>
    <w:rsid w:val="00602BC5"/>
    <w:rsid w:val="00603175"/>
    <w:rsid w:val="00607576"/>
    <w:rsid w:val="00610107"/>
    <w:rsid w:val="00621C4C"/>
    <w:rsid w:val="006243DB"/>
    <w:rsid w:val="00624A8D"/>
    <w:rsid w:val="006254FF"/>
    <w:rsid w:val="00625A4F"/>
    <w:rsid w:val="00627021"/>
    <w:rsid w:val="006369E2"/>
    <w:rsid w:val="00637C5A"/>
    <w:rsid w:val="00641B23"/>
    <w:rsid w:val="00645691"/>
    <w:rsid w:val="006461B0"/>
    <w:rsid w:val="006467D9"/>
    <w:rsid w:val="0064797E"/>
    <w:rsid w:val="00651D0C"/>
    <w:rsid w:val="00652E7A"/>
    <w:rsid w:val="006558A4"/>
    <w:rsid w:val="0066183D"/>
    <w:rsid w:val="00663888"/>
    <w:rsid w:val="00664211"/>
    <w:rsid w:val="00664232"/>
    <w:rsid w:val="006669FE"/>
    <w:rsid w:val="00671ACB"/>
    <w:rsid w:val="00676854"/>
    <w:rsid w:val="00680A05"/>
    <w:rsid w:val="00680E75"/>
    <w:rsid w:val="00692158"/>
    <w:rsid w:val="00692AA8"/>
    <w:rsid w:val="006937B7"/>
    <w:rsid w:val="00694D58"/>
    <w:rsid w:val="006959B5"/>
    <w:rsid w:val="00696621"/>
    <w:rsid w:val="006966E1"/>
    <w:rsid w:val="006A45A2"/>
    <w:rsid w:val="006A51C3"/>
    <w:rsid w:val="006A6973"/>
    <w:rsid w:val="006B13ED"/>
    <w:rsid w:val="006B235D"/>
    <w:rsid w:val="006B453E"/>
    <w:rsid w:val="006B7BBB"/>
    <w:rsid w:val="006C28E0"/>
    <w:rsid w:val="006C40DF"/>
    <w:rsid w:val="006D5B4E"/>
    <w:rsid w:val="006DDB24"/>
    <w:rsid w:val="006E13AD"/>
    <w:rsid w:val="006E2441"/>
    <w:rsid w:val="006E7BA6"/>
    <w:rsid w:val="006F3E97"/>
    <w:rsid w:val="006F6BE5"/>
    <w:rsid w:val="00701136"/>
    <w:rsid w:val="00705478"/>
    <w:rsid w:val="00712129"/>
    <w:rsid w:val="00717A0D"/>
    <w:rsid w:val="007206D6"/>
    <w:rsid w:val="00733518"/>
    <w:rsid w:val="007355E1"/>
    <w:rsid w:val="00736243"/>
    <w:rsid w:val="00742C97"/>
    <w:rsid w:val="00743AD7"/>
    <w:rsid w:val="00747D74"/>
    <w:rsid w:val="00750DF1"/>
    <w:rsid w:val="00755FF0"/>
    <w:rsid w:val="00763C5F"/>
    <w:rsid w:val="00771F5D"/>
    <w:rsid w:val="007758AA"/>
    <w:rsid w:val="0077756A"/>
    <w:rsid w:val="00777712"/>
    <w:rsid w:val="007814D5"/>
    <w:rsid w:val="00781B8E"/>
    <w:rsid w:val="007827B9"/>
    <w:rsid w:val="00787159"/>
    <w:rsid w:val="00791A01"/>
    <w:rsid w:val="007965BD"/>
    <w:rsid w:val="00796D74"/>
    <w:rsid w:val="0079779C"/>
    <w:rsid w:val="007A2DF3"/>
    <w:rsid w:val="007A52D7"/>
    <w:rsid w:val="007C4C2A"/>
    <w:rsid w:val="007C75FE"/>
    <w:rsid w:val="007D1278"/>
    <w:rsid w:val="007D2F1D"/>
    <w:rsid w:val="007D40AB"/>
    <w:rsid w:val="007D6179"/>
    <w:rsid w:val="007D64C7"/>
    <w:rsid w:val="007E0AF1"/>
    <w:rsid w:val="007E9AFD"/>
    <w:rsid w:val="007F4106"/>
    <w:rsid w:val="007F603A"/>
    <w:rsid w:val="00800C77"/>
    <w:rsid w:val="00804C30"/>
    <w:rsid w:val="008117E3"/>
    <w:rsid w:val="00815CE0"/>
    <w:rsid w:val="00817EA0"/>
    <w:rsid w:val="00820FE7"/>
    <w:rsid w:val="00823520"/>
    <w:rsid w:val="008240B0"/>
    <w:rsid w:val="00824586"/>
    <w:rsid w:val="00824CFB"/>
    <w:rsid w:val="00825F07"/>
    <w:rsid w:val="00831816"/>
    <w:rsid w:val="00832B66"/>
    <w:rsid w:val="00833C72"/>
    <w:rsid w:val="00835B8B"/>
    <w:rsid w:val="0083796B"/>
    <w:rsid w:val="00851A6F"/>
    <w:rsid w:val="00854CBF"/>
    <w:rsid w:val="0085548A"/>
    <w:rsid w:val="00857F6B"/>
    <w:rsid w:val="00862AD9"/>
    <w:rsid w:val="008635F3"/>
    <w:rsid w:val="00864272"/>
    <w:rsid w:val="008645C8"/>
    <w:rsid w:val="00864A17"/>
    <w:rsid w:val="00866D1D"/>
    <w:rsid w:val="00866DCD"/>
    <w:rsid w:val="00866EC8"/>
    <w:rsid w:val="00866FD3"/>
    <w:rsid w:val="00867A87"/>
    <w:rsid w:val="008756DE"/>
    <w:rsid w:val="00881089"/>
    <w:rsid w:val="0088127D"/>
    <w:rsid w:val="0089300D"/>
    <w:rsid w:val="00897739"/>
    <w:rsid w:val="008A7376"/>
    <w:rsid w:val="008A7391"/>
    <w:rsid w:val="008B023D"/>
    <w:rsid w:val="008B0A99"/>
    <w:rsid w:val="008B16B6"/>
    <w:rsid w:val="008B260D"/>
    <w:rsid w:val="008B76DF"/>
    <w:rsid w:val="008C0E5E"/>
    <w:rsid w:val="008C5488"/>
    <w:rsid w:val="008C6D49"/>
    <w:rsid w:val="008C7F3C"/>
    <w:rsid w:val="008D05AA"/>
    <w:rsid w:val="008D0E9F"/>
    <w:rsid w:val="008D4544"/>
    <w:rsid w:val="008F16AD"/>
    <w:rsid w:val="008F1F2C"/>
    <w:rsid w:val="008F3643"/>
    <w:rsid w:val="008F3A08"/>
    <w:rsid w:val="008F4BB3"/>
    <w:rsid w:val="008F4F6C"/>
    <w:rsid w:val="008F6285"/>
    <w:rsid w:val="008F6297"/>
    <w:rsid w:val="008F69B8"/>
    <w:rsid w:val="008F6FDB"/>
    <w:rsid w:val="00901BDF"/>
    <w:rsid w:val="0090232A"/>
    <w:rsid w:val="0090A090"/>
    <w:rsid w:val="009102BE"/>
    <w:rsid w:val="00914C9A"/>
    <w:rsid w:val="00922EEE"/>
    <w:rsid w:val="00923859"/>
    <w:rsid w:val="00924568"/>
    <w:rsid w:val="0092671D"/>
    <w:rsid w:val="009300F6"/>
    <w:rsid w:val="009328A7"/>
    <w:rsid w:val="0093557C"/>
    <w:rsid w:val="00935C54"/>
    <w:rsid w:val="00937E9F"/>
    <w:rsid w:val="00941624"/>
    <w:rsid w:val="009433F2"/>
    <w:rsid w:val="009536A9"/>
    <w:rsid w:val="00954896"/>
    <w:rsid w:val="00956CA8"/>
    <w:rsid w:val="00960802"/>
    <w:rsid w:val="009675E3"/>
    <w:rsid w:val="00971E3A"/>
    <w:rsid w:val="00972176"/>
    <w:rsid w:val="0097750D"/>
    <w:rsid w:val="00977C3E"/>
    <w:rsid w:val="00977F4C"/>
    <w:rsid w:val="00982384"/>
    <w:rsid w:val="0098595A"/>
    <w:rsid w:val="00993988"/>
    <w:rsid w:val="0099476C"/>
    <w:rsid w:val="00996DE1"/>
    <w:rsid w:val="009A111A"/>
    <w:rsid w:val="009A3BC3"/>
    <w:rsid w:val="009B4BC1"/>
    <w:rsid w:val="009D2A80"/>
    <w:rsid w:val="009D5887"/>
    <w:rsid w:val="009D5909"/>
    <w:rsid w:val="009D5A96"/>
    <w:rsid w:val="009E106C"/>
    <w:rsid w:val="009E263B"/>
    <w:rsid w:val="009E4D59"/>
    <w:rsid w:val="009E5540"/>
    <w:rsid w:val="009E5649"/>
    <w:rsid w:val="009E5FC6"/>
    <w:rsid w:val="009E6A45"/>
    <w:rsid w:val="009E7519"/>
    <w:rsid w:val="009F5ADA"/>
    <w:rsid w:val="00A02355"/>
    <w:rsid w:val="00A03251"/>
    <w:rsid w:val="00A03A9B"/>
    <w:rsid w:val="00A05FF6"/>
    <w:rsid w:val="00A133DB"/>
    <w:rsid w:val="00A163AD"/>
    <w:rsid w:val="00A23214"/>
    <w:rsid w:val="00A2402A"/>
    <w:rsid w:val="00A26CE7"/>
    <w:rsid w:val="00A26E79"/>
    <w:rsid w:val="00A2702F"/>
    <w:rsid w:val="00A27B07"/>
    <w:rsid w:val="00A35D00"/>
    <w:rsid w:val="00A37241"/>
    <w:rsid w:val="00A43560"/>
    <w:rsid w:val="00A4587A"/>
    <w:rsid w:val="00A4776A"/>
    <w:rsid w:val="00A5186E"/>
    <w:rsid w:val="00A65A2D"/>
    <w:rsid w:val="00A67E28"/>
    <w:rsid w:val="00A70EA0"/>
    <w:rsid w:val="00A74618"/>
    <w:rsid w:val="00A74624"/>
    <w:rsid w:val="00A77653"/>
    <w:rsid w:val="00A81647"/>
    <w:rsid w:val="00A865F3"/>
    <w:rsid w:val="00A8663B"/>
    <w:rsid w:val="00A869E4"/>
    <w:rsid w:val="00A913F2"/>
    <w:rsid w:val="00A93D6E"/>
    <w:rsid w:val="00A959FF"/>
    <w:rsid w:val="00AA1C60"/>
    <w:rsid w:val="00AC1846"/>
    <w:rsid w:val="00AC293F"/>
    <w:rsid w:val="00AC7AB9"/>
    <w:rsid w:val="00AC7D5D"/>
    <w:rsid w:val="00AD274C"/>
    <w:rsid w:val="00AD3AAF"/>
    <w:rsid w:val="00AD5718"/>
    <w:rsid w:val="00AD7712"/>
    <w:rsid w:val="00AD7F47"/>
    <w:rsid w:val="00AE0260"/>
    <w:rsid w:val="00AE1609"/>
    <w:rsid w:val="00AE2294"/>
    <w:rsid w:val="00AE31C6"/>
    <w:rsid w:val="00AE432A"/>
    <w:rsid w:val="00AF1A21"/>
    <w:rsid w:val="00AF20B5"/>
    <w:rsid w:val="00AF40C6"/>
    <w:rsid w:val="00B02A2E"/>
    <w:rsid w:val="00B03974"/>
    <w:rsid w:val="00B04D38"/>
    <w:rsid w:val="00B10270"/>
    <w:rsid w:val="00B107B7"/>
    <w:rsid w:val="00B122E5"/>
    <w:rsid w:val="00B13575"/>
    <w:rsid w:val="00B20E8C"/>
    <w:rsid w:val="00B22B94"/>
    <w:rsid w:val="00B23314"/>
    <w:rsid w:val="00B24B6E"/>
    <w:rsid w:val="00B258F2"/>
    <w:rsid w:val="00B27485"/>
    <w:rsid w:val="00B3032D"/>
    <w:rsid w:val="00B35891"/>
    <w:rsid w:val="00B4127D"/>
    <w:rsid w:val="00B41ECC"/>
    <w:rsid w:val="00B524CE"/>
    <w:rsid w:val="00B5277E"/>
    <w:rsid w:val="00B54695"/>
    <w:rsid w:val="00B571F2"/>
    <w:rsid w:val="00B601FB"/>
    <w:rsid w:val="00B7025A"/>
    <w:rsid w:val="00B70587"/>
    <w:rsid w:val="00B72294"/>
    <w:rsid w:val="00B81B1F"/>
    <w:rsid w:val="00B836BE"/>
    <w:rsid w:val="00B83A05"/>
    <w:rsid w:val="00BA4041"/>
    <w:rsid w:val="00BA4541"/>
    <w:rsid w:val="00BA45ED"/>
    <w:rsid w:val="00BA7436"/>
    <w:rsid w:val="00BB1524"/>
    <w:rsid w:val="00BB33B9"/>
    <w:rsid w:val="00BB3D50"/>
    <w:rsid w:val="00BC1950"/>
    <w:rsid w:val="00BC1D6D"/>
    <w:rsid w:val="00BC7E8A"/>
    <w:rsid w:val="00BD355E"/>
    <w:rsid w:val="00BD4D98"/>
    <w:rsid w:val="00BD4E69"/>
    <w:rsid w:val="00BE32F3"/>
    <w:rsid w:val="00BE536A"/>
    <w:rsid w:val="00BF2777"/>
    <w:rsid w:val="00BF3E11"/>
    <w:rsid w:val="00BF51A8"/>
    <w:rsid w:val="00BF6A48"/>
    <w:rsid w:val="00C012E0"/>
    <w:rsid w:val="00C01CB0"/>
    <w:rsid w:val="00C048B7"/>
    <w:rsid w:val="00C06F43"/>
    <w:rsid w:val="00C114C6"/>
    <w:rsid w:val="00C12926"/>
    <w:rsid w:val="00C1385D"/>
    <w:rsid w:val="00C15057"/>
    <w:rsid w:val="00C25CB6"/>
    <w:rsid w:val="00C2661A"/>
    <w:rsid w:val="00C27E1D"/>
    <w:rsid w:val="00C3149E"/>
    <w:rsid w:val="00C345CC"/>
    <w:rsid w:val="00C41A1E"/>
    <w:rsid w:val="00C4202C"/>
    <w:rsid w:val="00C435A0"/>
    <w:rsid w:val="00C4488F"/>
    <w:rsid w:val="00C47E80"/>
    <w:rsid w:val="00C5007E"/>
    <w:rsid w:val="00C50D02"/>
    <w:rsid w:val="00C5106E"/>
    <w:rsid w:val="00C64D8C"/>
    <w:rsid w:val="00C65DEA"/>
    <w:rsid w:val="00C70AF6"/>
    <w:rsid w:val="00C738B3"/>
    <w:rsid w:val="00C80374"/>
    <w:rsid w:val="00C80E1D"/>
    <w:rsid w:val="00C82720"/>
    <w:rsid w:val="00C840C7"/>
    <w:rsid w:val="00C84FC1"/>
    <w:rsid w:val="00C869E6"/>
    <w:rsid w:val="00C87017"/>
    <w:rsid w:val="00C91643"/>
    <w:rsid w:val="00C94288"/>
    <w:rsid w:val="00C95FE0"/>
    <w:rsid w:val="00C97EA7"/>
    <w:rsid w:val="00CA23E7"/>
    <w:rsid w:val="00CA5054"/>
    <w:rsid w:val="00CB1FE5"/>
    <w:rsid w:val="00CB2ADF"/>
    <w:rsid w:val="00CC0D56"/>
    <w:rsid w:val="00CC1135"/>
    <w:rsid w:val="00CC1D6B"/>
    <w:rsid w:val="00CC2410"/>
    <w:rsid w:val="00CC2C55"/>
    <w:rsid w:val="00CC7E0F"/>
    <w:rsid w:val="00CD04F1"/>
    <w:rsid w:val="00CD3993"/>
    <w:rsid w:val="00CD4C26"/>
    <w:rsid w:val="00CD5C7A"/>
    <w:rsid w:val="00CE4E82"/>
    <w:rsid w:val="00CF47B6"/>
    <w:rsid w:val="00CF5BCD"/>
    <w:rsid w:val="00D00108"/>
    <w:rsid w:val="00D02057"/>
    <w:rsid w:val="00D026F5"/>
    <w:rsid w:val="00D0478D"/>
    <w:rsid w:val="00D06870"/>
    <w:rsid w:val="00D12647"/>
    <w:rsid w:val="00D14229"/>
    <w:rsid w:val="00D15DC1"/>
    <w:rsid w:val="00D16B59"/>
    <w:rsid w:val="00D16FB4"/>
    <w:rsid w:val="00D17625"/>
    <w:rsid w:val="00D20046"/>
    <w:rsid w:val="00D221D5"/>
    <w:rsid w:val="00D30623"/>
    <w:rsid w:val="00D3636B"/>
    <w:rsid w:val="00D45DDC"/>
    <w:rsid w:val="00D50B1A"/>
    <w:rsid w:val="00D549A4"/>
    <w:rsid w:val="00D54AFC"/>
    <w:rsid w:val="00D57001"/>
    <w:rsid w:val="00D6095E"/>
    <w:rsid w:val="00D6242C"/>
    <w:rsid w:val="00D634DD"/>
    <w:rsid w:val="00D64163"/>
    <w:rsid w:val="00D75F69"/>
    <w:rsid w:val="00D7640D"/>
    <w:rsid w:val="00D77474"/>
    <w:rsid w:val="00D8385E"/>
    <w:rsid w:val="00D83BED"/>
    <w:rsid w:val="00D859F9"/>
    <w:rsid w:val="00D8670D"/>
    <w:rsid w:val="00D8793E"/>
    <w:rsid w:val="00D921BA"/>
    <w:rsid w:val="00D9341B"/>
    <w:rsid w:val="00D957D8"/>
    <w:rsid w:val="00DA329D"/>
    <w:rsid w:val="00DA3715"/>
    <w:rsid w:val="00DA9B42"/>
    <w:rsid w:val="00DB797D"/>
    <w:rsid w:val="00DC046F"/>
    <w:rsid w:val="00DC383F"/>
    <w:rsid w:val="00DC5AAC"/>
    <w:rsid w:val="00DD1A06"/>
    <w:rsid w:val="00DE0E15"/>
    <w:rsid w:val="00DE1D45"/>
    <w:rsid w:val="00DE4826"/>
    <w:rsid w:val="00DE509D"/>
    <w:rsid w:val="00DF4A5A"/>
    <w:rsid w:val="00E00B7A"/>
    <w:rsid w:val="00E02D02"/>
    <w:rsid w:val="00E02F8C"/>
    <w:rsid w:val="00E03695"/>
    <w:rsid w:val="00E10946"/>
    <w:rsid w:val="00E141A8"/>
    <w:rsid w:val="00E15C6C"/>
    <w:rsid w:val="00E200FB"/>
    <w:rsid w:val="00E21D4C"/>
    <w:rsid w:val="00E22947"/>
    <w:rsid w:val="00E31CA7"/>
    <w:rsid w:val="00E31E85"/>
    <w:rsid w:val="00E325C3"/>
    <w:rsid w:val="00E40C80"/>
    <w:rsid w:val="00E42B02"/>
    <w:rsid w:val="00E50060"/>
    <w:rsid w:val="00E5544D"/>
    <w:rsid w:val="00E56DF7"/>
    <w:rsid w:val="00E61A53"/>
    <w:rsid w:val="00E64C27"/>
    <w:rsid w:val="00E65E52"/>
    <w:rsid w:val="00E66365"/>
    <w:rsid w:val="00E6675E"/>
    <w:rsid w:val="00E70A9B"/>
    <w:rsid w:val="00E70F34"/>
    <w:rsid w:val="00E762A3"/>
    <w:rsid w:val="00E8780A"/>
    <w:rsid w:val="00E90161"/>
    <w:rsid w:val="00E95733"/>
    <w:rsid w:val="00E97C79"/>
    <w:rsid w:val="00EA048E"/>
    <w:rsid w:val="00EA2648"/>
    <w:rsid w:val="00EA3C0A"/>
    <w:rsid w:val="00EA647A"/>
    <w:rsid w:val="00EA69FB"/>
    <w:rsid w:val="00EB261D"/>
    <w:rsid w:val="00EB3891"/>
    <w:rsid w:val="00EB391C"/>
    <w:rsid w:val="00EB537A"/>
    <w:rsid w:val="00EB5C16"/>
    <w:rsid w:val="00EB5ED4"/>
    <w:rsid w:val="00EB683C"/>
    <w:rsid w:val="00EC128A"/>
    <w:rsid w:val="00EC2ABA"/>
    <w:rsid w:val="00EC3665"/>
    <w:rsid w:val="00EC4952"/>
    <w:rsid w:val="00EC5022"/>
    <w:rsid w:val="00EC71A4"/>
    <w:rsid w:val="00ED468E"/>
    <w:rsid w:val="00ED5392"/>
    <w:rsid w:val="00EE048B"/>
    <w:rsid w:val="00EE089E"/>
    <w:rsid w:val="00EE1134"/>
    <w:rsid w:val="00EE626E"/>
    <w:rsid w:val="00EF1D72"/>
    <w:rsid w:val="00EF49E2"/>
    <w:rsid w:val="00EF6CE7"/>
    <w:rsid w:val="00F00AD2"/>
    <w:rsid w:val="00F0145F"/>
    <w:rsid w:val="00F0675B"/>
    <w:rsid w:val="00F13455"/>
    <w:rsid w:val="00F141AF"/>
    <w:rsid w:val="00F14C1B"/>
    <w:rsid w:val="00F15C50"/>
    <w:rsid w:val="00F1616A"/>
    <w:rsid w:val="00F21E59"/>
    <w:rsid w:val="00F21EB4"/>
    <w:rsid w:val="00F22FA6"/>
    <w:rsid w:val="00F2350D"/>
    <w:rsid w:val="00F244BC"/>
    <w:rsid w:val="00F2466A"/>
    <w:rsid w:val="00F2541A"/>
    <w:rsid w:val="00F324F8"/>
    <w:rsid w:val="00F3597A"/>
    <w:rsid w:val="00F3643C"/>
    <w:rsid w:val="00F368E7"/>
    <w:rsid w:val="00F40224"/>
    <w:rsid w:val="00F638FA"/>
    <w:rsid w:val="00F640BF"/>
    <w:rsid w:val="00F72DA3"/>
    <w:rsid w:val="00F8179F"/>
    <w:rsid w:val="00F8186C"/>
    <w:rsid w:val="00F83B35"/>
    <w:rsid w:val="00F8687D"/>
    <w:rsid w:val="00F87B08"/>
    <w:rsid w:val="00F92C1B"/>
    <w:rsid w:val="00F96D03"/>
    <w:rsid w:val="00FA0595"/>
    <w:rsid w:val="00FA4821"/>
    <w:rsid w:val="00FB26C2"/>
    <w:rsid w:val="00FB282E"/>
    <w:rsid w:val="00FB4FD3"/>
    <w:rsid w:val="00FC1ACE"/>
    <w:rsid w:val="00FC307E"/>
    <w:rsid w:val="00FC4804"/>
    <w:rsid w:val="00FC4BE9"/>
    <w:rsid w:val="00FC4D4E"/>
    <w:rsid w:val="00FC5BE9"/>
    <w:rsid w:val="00FD0D66"/>
    <w:rsid w:val="00FD1136"/>
    <w:rsid w:val="00FD334E"/>
    <w:rsid w:val="00FD4AF4"/>
    <w:rsid w:val="00FD5746"/>
    <w:rsid w:val="00FD7907"/>
    <w:rsid w:val="00FE1374"/>
    <w:rsid w:val="00FE1510"/>
    <w:rsid w:val="00FE1F72"/>
    <w:rsid w:val="00FE6625"/>
    <w:rsid w:val="00FE6E66"/>
    <w:rsid w:val="00FF11E4"/>
    <w:rsid w:val="00FF2260"/>
    <w:rsid w:val="00FF2A3D"/>
    <w:rsid w:val="00FF421D"/>
    <w:rsid w:val="01236EF2"/>
    <w:rsid w:val="0124C38B"/>
    <w:rsid w:val="01442EEC"/>
    <w:rsid w:val="014C3A6A"/>
    <w:rsid w:val="016C779E"/>
    <w:rsid w:val="017826EC"/>
    <w:rsid w:val="0178CA55"/>
    <w:rsid w:val="01916B1D"/>
    <w:rsid w:val="01B72DCD"/>
    <w:rsid w:val="01D92C0A"/>
    <w:rsid w:val="01E43EBC"/>
    <w:rsid w:val="01F8A4A9"/>
    <w:rsid w:val="01FE0B58"/>
    <w:rsid w:val="0247BC5B"/>
    <w:rsid w:val="0248A280"/>
    <w:rsid w:val="0255CF8D"/>
    <w:rsid w:val="0258555B"/>
    <w:rsid w:val="028BB55E"/>
    <w:rsid w:val="029EC386"/>
    <w:rsid w:val="02C28EED"/>
    <w:rsid w:val="02E03F68"/>
    <w:rsid w:val="0303375E"/>
    <w:rsid w:val="030FA6CB"/>
    <w:rsid w:val="0315934D"/>
    <w:rsid w:val="0334D09A"/>
    <w:rsid w:val="03487122"/>
    <w:rsid w:val="0376A16E"/>
    <w:rsid w:val="038A017B"/>
    <w:rsid w:val="038F29A5"/>
    <w:rsid w:val="039865E4"/>
    <w:rsid w:val="03A52C3E"/>
    <w:rsid w:val="03B10BC5"/>
    <w:rsid w:val="03CFAF80"/>
    <w:rsid w:val="03F02DE3"/>
    <w:rsid w:val="04095640"/>
    <w:rsid w:val="0487D1CE"/>
    <w:rsid w:val="04A41860"/>
    <w:rsid w:val="04A90E80"/>
    <w:rsid w:val="04AAA59B"/>
    <w:rsid w:val="04B3D2E7"/>
    <w:rsid w:val="04C187AE"/>
    <w:rsid w:val="04E1427A"/>
    <w:rsid w:val="04E7B0CE"/>
    <w:rsid w:val="054FE360"/>
    <w:rsid w:val="0566E4E6"/>
    <w:rsid w:val="056F5FDE"/>
    <w:rsid w:val="05BAAEA4"/>
    <w:rsid w:val="05BE6A69"/>
    <w:rsid w:val="05DA9EC4"/>
    <w:rsid w:val="05F28E09"/>
    <w:rsid w:val="0617E02A"/>
    <w:rsid w:val="061E3D6D"/>
    <w:rsid w:val="06324ED8"/>
    <w:rsid w:val="064792C5"/>
    <w:rsid w:val="0652A324"/>
    <w:rsid w:val="06674162"/>
    <w:rsid w:val="0677FE58"/>
    <w:rsid w:val="06894DDD"/>
    <w:rsid w:val="069247CB"/>
    <w:rsid w:val="06D3466A"/>
    <w:rsid w:val="071CEEB0"/>
    <w:rsid w:val="0729A357"/>
    <w:rsid w:val="072D960E"/>
    <w:rsid w:val="07433BFB"/>
    <w:rsid w:val="076B9CDC"/>
    <w:rsid w:val="077A621B"/>
    <w:rsid w:val="077F71D5"/>
    <w:rsid w:val="078ACB9A"/>
    <w:rsid w:val="078E5E6A"/>
    <w:rsid w:val="07AD80A4"/>
    <w:rsid w:val="07C91D96"/>
    <w:rsid w:val="07D24B4C"/>
    <w:rsid w:val="07E2571F"/>
    <w:rsid w:val="0813C141"/>
    <w:rsid w:val="08542678"/>
    <w:rsid w:val="0856ECB0"/>
    <w:rsid w:val="089117E4"/>
    <w:rsid w:val="089C4617"/>
    <w:rsid w:val="08C15366"/>
    <w:rsid w:val="08DB6F47"/>
    <w:rsid w:val="08F24F66"/>
    <w:rsid w:val="09069455"/>
    <w:rsid w:val="090B77C3"/>
    <w:rsid w:val="09123F86"/>
    <w:rsid w:val="095801B7"/>
    <w:rsid w:val="097E2780"/>
    <w:rsid w:val="0989230C"/>
    <w:rsid w:val="0994F8D1"/>
    <w:rsid w:val="09B038E5"/>
    <w:rsid w:val="09C64432"/>
    <w:rsid w:val="09EB3CE6"/>
    <w:rsid w:val="09F0EAD0"/>
    <w:rsid w:val="0A116006"/>
    <w:rsid w:val="0A548F72"/>
    <w:rsid w:val="0A626D56"/>
    <w:rsid w:val="0A8138A9"/>
    <w:rsid w:val="0A8D97A3"/>
    <w:rsid w:val="0AA19D07"/>
    <w:rsid w:val="0AA3FD79"/>
    <w:rsid w:val="0AB202DD"/>
    <w:rsid w:val="0AF33ED3"/>
    <w:rsid w:val="0B09EC0E"/>
    <w:rsid w:val="0B19F7E1"/>
    <w:rsid w:val="0B42289B"/>
    <w:rsid w:val="0B42E806"/>
    <w:rsid w:val="0B9BD13D"/>
    <w:rsid w:val="0BA83B68"/>
    <w:rsid w:val="0BBE4276"/>
    <w:rsid w:val="0BC965BD"/>
    <w:rsid w:val="0BF1804F"/>
    <w:rsid w:val="0C256A10"/>
    <w:rsid w:val="0C3FCDDA"/>
    <w:rsid w:val="0C465473"/>
    <w:rsid w:val="0C49E048"/>
    <w:rsid w:val="0C52FBC3"/>
    <w:rsid w:val="0C8635F2"/>
    <w:rsid w:val="0C864A1B"/>
    <w:rsid w:val="0C894637"/>
    <w:rsid w:val="0C8F0F34"/>
    <w:rsid w:val="0CA34D36"/>
    <w:rsid w:val="0CAB3ABC"/>
    <w:rsid w:val="0CC0C3CE"/>
    <w:rsid w:val="0CFECCF2"/>
    <w:rsid w:val="0D03BAB5"/>
    <w:rsid w:val="0D04A6DB"/>
    <w:rsid w:val="0D3036F5"/>
    <w:rsid w:val="0D8D50B0"/>
    <w:rsid w:val="0D95534F"/>
    <w:rsid w:val="0DA09807"/>
    <w:rsid w:val="0DDC2163"/>
    <w:rsid w:val="0DE224D4"/>
    <w:rsid w:val="0DFD9FEE"/>
    <w:rsid w:val="0E038057"/>
    <w:rsid w:val="0E2EA364"/>
    <w:rsid w:val="0E470B1D"/>
    <w:rsid w:val="0E5D0C70"/>
    <w:rsid w:val="0E6869F4"/>
    <w:rsid w:val="0E7FBECE"/>
    <w:rsid w:val="0EA0773C"/>
    <w:rsid w:val="0F024AAD"/>
    <w:rsid w:val="0F1E0E95"/>
    <w:rsid w:val="0F280095"/>
    <w:rsid w:val="0F3DFEF4"/>
    <w:rsid w:val="0F464673"/>
    <w:rsid w:val="0F56ECA6"/>
    <w:rsid w:val="0F6F7152"/>
    <w:rsid w:val="0F77F1C4"/>
    <w:rsid w:val="0F88BDF3"/>
    <w:rsid w:val="0F8F17E2"/>
    <w:rsid w:val="0F99704F"/>
    <w:rsid w:val="0FC5B864"/>
    <w:rsid w:val="0FC6AFF6"/>
    <w:rsid w:val="0FE12080"/>
    <w:rsid w:val="1000AE2E"/>
    <w:rsid w:val="101398DC"/>
    <w:rsid w:val="102147FA"/>
    <w:rsid w:val="1023FFCD"/>
    <w:rsid w:val="1052A234"/>
    <w:rsid w:val="105C19FD"/>
    <w:rsid w:val="1077F66A"/>
    <w:rsid w:val="1099D083"/>
    <w:rsid w:val="10EC4291"/>
    <w:rsid w:val="10F406EB"/>
    <w:rsid w:val="1102F4CE"/>
    <w:rsid w:val="1119C596"/>
    <w:rsid w:val="112BA77F"/>
    <w:rsid w:val="11A00AB6"/>
    <w:rsid w:val="11C5026A"/>
    <w:rsid w:val="11D72BD8"/>
    <w:rsid w:val="1204CD1A"/>
    <w:rsid w:val="121DC083"/>
    <w:rsid w:val="12519309"/>
    <w:rsid w:val="125AE0CD"/>
    <w:rsid w:val="127666AB"/>
    <w:rsid w:val="12959831"/>
    <w:rsid w:val="129D08A4"/>
    <w:rsid w:val="129D5F21"/>
    <w:rsid w:val="12C05EB5"/>
    <w:rsid w:val="12DB90E8"/>
    <w:rsid w:val="12DDA077"/>
    <w:rsid w:val="12F11F09"/>
    <w:rsid w:val="12FE50B8"/>
    <w:rsid w:val="13259AAA"/>
    <w:rsid w:val="13333DD2"/>
    <w:rsid w:val="13479314"/>
    <w:rsid w:val="134DDFBD"/>
    <w:rsid w:val="134EF1F9"/>
    <w:rsid w:val="135B18DB"/>
    <w:rsid w:val="135D316C"/>
    <w:rsid w:val="13A0BCBD"/>
    <w:rsid w:val="13D8493E"/>
    <w:rsid w:val="13F24C4D"/>
    <w:rsid w:val="13FE7A32"/>
    <w:rsid w:val="14239626"/>
    <w:rsid w:val="144C97DE"/>
    <w:rsid w:val="14634841"/>
    <w:rsid w:val="147C9576"/>
    <w:rsid w:val="14950425"/>
    <w:rsid w:val="149C9671"/>
    <w:rsid w:val="14B60A59"/>
    <w:rsid w:val="14D25062"/>
    <w:rsid w:val="14D3C369"/>
    <w:rsid w:val="14D7AB78"/>
    <w:rsid w:val="14DAD54C"/>
    <w:rsid w:val="14DFB268"/>
    <w:rsid w:val="14FA7B78"/>
    <w:rsid w:val="15060180"/>
    <w:rsid w:val="150A27BD"/>
    <w:rsid w:val="151474B1"/>
    <w:rsid w:val="1518522B"/>
    <w:rsid w:val="151A0E29"/>
    <w:rsid w:val="151D54FF"/>
    <w:rsid w:val="1536701B"/>
    <w:rsid w:val="15570B34"/>
    <w:rsid w:val="155AC1DF"/>
    <w:rsid w:val="15974219"/>
    <w:rsid w:val="159C0363"/>
    <w:rsid w:val="15B2C868"/>
    <w:rsid w:val="15D0D26E"/>
    <w:rsid w:val="15FF18A2"/>
    <w:rsid w:val="1602E9B8"/>
    <w:rsid w:val="1623D0BE"/>
    <w:rsid w:val="166E0558"/>
    <w:rsid w:val="166EBA43"/>
    <w:rsid w:val="167D65AD"/>
    <w:rsid w:val="1705FA08"/>
    <w:rsid w:val="17194850"/>
    <w:rsid w:val="1733127A"/>
    <w:rsid w:val="175E2A6D"/>
    <w:rsid w:val="17948075"/>
    <w:rsid w:val="1795AE6A"/>
    <w:rsid w:val="17B16A57"/>
    <w:rsid w:val="17E37056"/>
    <w:rsid w:val="180B1B29"/>
    <w:rsid w:val="180BA99E"/>
    <w:rsid w:val="1825018C"/>
    <w:rsid w:val="1853D7C2"/>
    <w:rsid w:val="186927B7"/>
    <w:rsid w:val="1885F77D"/>
    <w:rsid w:val="189091A0"/>
    <w:rsid w:val="18984527"/>
    <w:rsid w:val="189A5575"/>
    <w:rsid w:val="18B0D39E"/>
    <w:rsid w:val="18DEFDC9"/>
    <w:rsid w:val="18F21782"/>
    <w:rsid w:val="190E06B3"/>
    <w:rsid w:val="191922AB"/>
    <w:rsid w:val="191B079F"/>
    <w:rsid w:val="193050D6"/>
    <w:rsid w:val="19317ECB"/>
    <w:rsid w:val="19A0540A"/>
    <w:rsid w:val="19D87754"/>
    <w:rsid w:val="1A0E7AA0"/>
    <w:rsid w:val="1A17544F"/>
    <w:rsid w:val="1A30B68D"/>
    <w:rsid w:val="1A31C8BD"/>
    <w:rsid w:val="1A5931BD"/>
    <w:rsid w:val="1A60D7D0"/>
    <w:rsid w:val="1AABA8F3"/>
    <w:rsid w:val="1AB6D800"/>
    <w:rsid w:val="1AD661D0"/>
    <w:rsid w:val="1AE32BDA"/>
    <w:rsid w:val="1AEDE09E"/>
    <w:rsid w:val="1B2DC49F"/>
    <w:rsid w:val="1B3CCFBD"/>
    <w:rsid w:val="1B6AEBD1"/>
    <w:rsid w:val="1B7E0E1E"/>
    <w:rsid w:val="1B7EC58D"/>
    <w:rsid w:val="1BA51C78"/>
    <w:rsid w:val="1BB5F2D3"/>
    <w:rsid w:val="1BBFBD2A"/>
    <w:rsid w:val="1BEE3BFA"/>
    <w:rsid w:val="1BF694FF"/>
    <w:rsid w:val="1C67D779"/>
    <w:rsid w:val="1C67F198"/>
    <w:rsid w:val="1C81CBC2"/>
    <w:rsid w:val="1C9B2560"/>
    <w:rsid w:val="1CA0FBBC"/>
    <w:rsid w:val="1CB64BC0"/>
    <w:rsid w:val="1CC3F7E1"/>
    <w:rsid w:val="1CC3FE16"/>
    <w:rsid w:val="1CF8FD1A"/>
    <w:rsid w:val="1D1D6674"/>
    <w:rsid w:val="1D48F4BC"/>
    <w:rsid w:val="1D51C334"/>
    <w:rsid w:val="1D541AFC"/>
    <w:rsid w:val="1D9855C6"/>
    <w:rsid w:val="1DDB50B8"/>
    <w:rsid w:val="1E044FAC"/>
    <w:rsid w:val="1E41035F"/>
    <w:rsid w:val="1E4B6247"/>
    <w:rsid w:val="1E7CEE94"/>
    <w:rsid w:val="1E911373"/>
    <w:rsid w:val="1EEB6B7C"/>
    <w:rsid w:val="1F5EF3AC"/>
    <w:rsid w:val="1F68C21B"/>
    <w:rsid w:val="1F985856"/>
    <w:rsid w:val="1FE7465F"/>
    <w:rsid w:val="202DF87E"/>
    <w:rsid w:val="203BB353"/>
    <w:rsid w:val="209B4C70"/>
    <w:rsid w:val="20A0B968"/>
    <w:rsid w:val="20AAC0F8"/>
    <w:rsid w:val="20AE3865"/>
    <w:rsid w:val="20E02105"/>
    <w:rsid w:val="20F5D223"/>
    <w:rsid w:val="211116B0"/>
    <w:rsid w:val="215581CC"/>
    <w:rsid w:val="215B46F2"/>
    <w:rsid w:val="2193833F"/>
    <w:rsid w:val="21BC48D0"/>
    <w:rsid w:val="21CE59F8"/>
    <w:rsid w:val="221202C1"/>
    <w:rsid w:val="2232999E"/>
    <w:rsid w:val="22371CD1"/>
    <w:rsid w:val="22512F3A"/>
    <w:rsid w:val="22533EB7"/>
    <w:rsid w:val="2272A722"/>
    <w:rsid w:val="2291CC23"/>
    <w:rsid w:val="229E1A9F"/>
    <w:rsid w:val="22AA5225"/>
    <w:rsid w:val="22AEC1DB"/>
    <w:rsid w:val="22CEEFEB"/>
    <w:rsid w:val="22E04E97"/>
    <w:rsid w:val="22F2CD8E"/>
    <w:rsid w:val="23147482"/>
    <w:rsid w:val="232198EC"/>
    <w:rsid w:val="232CCB16"/>
    <w:rsid w:val="236C0B47"/>
    <w:rsid w:val="23789F7C"/>
    <w:rsid w:val="23A9E02C"/>
    <w:rsid w:val="23B86DB0"/>
    <w:rsid w:val="23D106EC"/>
    <w:rsid w:val="2400E615"/>
    <w:rsid w:val="242EA6B0"/>
    <w:rsid w:val="2445F34B"/>
    <w:rsid w:val="24680970"/>
    <w:rsid w:val="24775FF3"/>
    <w:rsid w:val="247C1EF8"/>
    <w:rsid w:val="24C6ADF7"/>
    <w:rsid w:val="24E3C286"/>
    <w:rsid w:val="24FC3CE1"/>
    <w:rsid w:val="24FD2AFE"/>
    <w:rsid w:val="250BC807"/>
    <w:rsid w:val="25528233"/>
    <w:rsid w:val="255D9FD2"/>
    <w:rsid w:val="257ACF5F"/>
    <w:rsid w:val="25C0335E"/>
    <w:rsid w:val="25E3CB89"/>
    <w:rsid w:val="25F0FA87"/>
    <w:rsid w:val="25F6680B"/>
    <w:rsid w:val="2611DDF1"/>
    <w:rsid w:val="2617EF59"/>
    <w:rsid w:val="262C61AA"/>
    <w:rsid w:val="2661937B"/>
    <w:rsid w:val="26AEAAF6"/>
    <w:rsid w:val="26B0403E"/>
    <w:rsid w:val="26B0CAED"/>
    <w:rsid w:val="26DE10B3"/>
    <w:rsid w:val="26E1354C"/>
    <w:rsid w:val="26E3991A"/>
    <w:rsid w:val="26EFD702"/>
    <w:rsid w:val="26FEC089"/>
    <w:rsid w:val="2703046B"/>
    <w:rsid w:val="27065856"/>
    <w:rsid w:val="2714CEC9"/>
    <w:rsid w:val="2726AFDA"/>
    <w:rsid w:val="272BF80B"/>
    <w:rsid w:val="2775E781"/>
    <w:rsid w:val="2780D3D1"/>
    <w:rsid w:val="2783FFB1"/>
    <w:rsid w:val="2787D95E"/>
    <w:rsid w:val="27B063A2"/>
    <w:rsid w:val="27C9D401"/>
    <w:rsid w:val="27E5071B"/>
    <w:rsid w:val="28215CC6"/>
    <w:rsid w:val="283AAD63"/>
    <w:rsid w:val="288BA763"/>
    <w:rsid w:val="28953279"/>
    <w:rsid w:val="29134DBF"/>
    <w:rsid w:val="291B968B"/>
    <w:rsid w:val="291E035F"/>
    <w:rsid w:val="292B6246"/>
    <w:rsid w:val="2932DBE9"/>
    <w:rsid w:val="2969A1ED"/>
    <w:rsid w:val="297E9854"/>
    <w:rsid w:val="29A42C2A"/>
    <w:rsid w:val="29AD37B0"/>
    <w:rsid w:val="29C196F1"/>
    <w:rsid w:val="29D070F3"/>
    <w:rsid w:val="29D290B2"/>
    <w:rsid w:val="29F7E7CF"/>
    <w:rsid w:val="2A0BC5FF"/>
    <w:rsid w:val="2A144429"/>
    <w:rsid w:val="2A6A8A64"/>
    <w:rsid w:val="2A980C11"/>
    <w:rsid w:val="2AC4E3E9"/>
    <w:rsid w:val="2ACEAC4A"/>
    <w:rsid w:val="2AE5068D"/>
    <w:rsid w:val="2B362180"/>
    <w:rsid w:val="2B5B719C"/>
    <w:rsid w:val="2B7ED99A"/>
    <w:rsid w:val="2B9BDB35"/>
    <w:rsid w:val="2BBD79E6"/>
    <w:rsid w:val="2BD9C979"/>
    <w:rsid w:val="2C2EA004"/>
    <w:rsid w:val="2CADDFC0"/>
    <w:rsid w:val="2CD2F777"/>
    <w:rsid w:val="2CDA73C9"/>
    <w:rsid w:val="2CDC8F34"/>
    <w:rsid w:val="2CE067C2"/>
    <w:rsid w:val="2CF9C530"/>
    <w:rsid w:val="2D0E0751"/>
    <w:rsid w:val="2D3665D5"/>
    <w:rsid w:val="2D67060C"/>
    <w:rsid w:val="2D95F15E"/>
    <w:rsid w:val="2DAB5B15"/>
    <w:rsid w:val="2DB753DD"/>
    <w:rsid w:val="2DF17482"/>
    <w:rsid w:val="2E0E2713"/>
    <w:rsid w:val="2E1CA74F"/>
    <w:rsid w:val="2E810985"/>
    <w:rsid w:val="2E8F01EA"/>
    <w:rsid w:val="2EBDC4D7"/>
    <w:rsid w:val="2EDF3722"/>
    <w:rsid w:val="2F116A3B"/>
    <w:rsid w:val="2F2070D8"/>
    <w:rsid w:val="2F35858E"/>
    <w:rsid w:val="2F3894D5"/>
    <w:rsid w:val="2F42DA81"/>
    <w:rsid w:val="2F4C306D"/>
    <w:rsid w:val="2F61052C"/>
    <w:rsid w:val="2F66F20D"/>
    <w:rsid w:val="2F8DBA0B"/>
    <w:rsid w:val="2F953269"/>
    <w:rsid w:val="2FBB4D3E"/>
    <w:rsid w:val="2FBED19F"/>
    <w:rsid w:val="2FD6F59E"/>
    <w:rsid w:val="2FE2FA66"/>
    <w:rsid w:val="2FFF261C"/>
    <w:rsid w:val="301B8C8A"/>
    <w:rsid w:val="30309A8C"/>
    <w:rsid w:val="303165F2"/>
    <w:rsid w:val="3039C2B4"/>
    <w:rsid w:val="303AE96C"/>
    <w:rsid w:val="303C182B"/>
    <w:rsid w:val="309EA6CE"/>
    <w:rsid w:val="30B08AD5"/>
    <w:rsid w:val="30B4FC5B"/>
    <w:rsid w:val="30F1B987"/>
    <w:rsid w:val="310C8AFA"/>
    <w:rsid w:val="31174AB7"/>
    <w:rsid w:val="318126C4"/>
    <w:rsid w:val="318DC594"/>
    <w:rsid w:val="31CE2E55"/>
    <w:rsid w:val="31D59315"/>
    <w:rsid w:val="32197843"/>
    <w:rsid w:val="32482E47"/>
    <w:rsid w:val="324C9F7D"/>
    <w:rsid w:val="3257859A"/>
    <w:rsid w:val="32696281"/>
    <w:rsid w:val="32703597"/>
    <w:rsid w:val="328EFCA5"/>
    <w:rsid w:val="32907C14"/>
    <w:rsid w:val="329EB666"/>
    <w:rsid w:val="32B3A42C"/>
    <w:rsid w:val="32C09981"/>
    <w:rsid w:val="32C4E5A5"/>
    <w:rsid w:val="32E4C092"/>
    <w:rsid w:val="32FFC487"/>
    <w:rsid w:val="330D243F"/>
    <w:rsid w:val="331D9823"/>
    <w:rsid w:val="33266DA5"/>
    <w:rsid w:val="33349730"/>
    <w:rsid w:val="334A960B"/>
    <w:rsid w:val="33B0C351"/>
    <w:rsid w:val="33C5B9B4"/>
    <w:rsid w:val="33CBE472"/>
    <w:rsid w:val="33CE5A0A"/>
    <w:rsid w:val="33D64790"/>
    <w:rsid w:val="33E3456C"/>
    <w:rsid w:val="34008EA6"/>
    <w:rsid w:val="34164BA4"/>
    <w:rsid w:val="3424F385"/>
    <w:rsid w:val="342D8C0D"/>
    <w:rsid w:val="3434C453"/>
    <w:rsid w:val="344BD920"/>
    <w:rsid w:val="3460B606"/>
    <w:rsid w:val="347E5942"/>
    <w:rsid w:val="3483A6E8"/>
    <w:rsid w:val="34E79FE9"/>
    <w:rsid w:val="353B1F4F"/>
    <w:rsid w:val="355816AC"/>
    <w:rsid w:val="357F15CD"/>
    <w:rsid w:val="35A10343"/>
    <w:rsid w:val="35BFBA35"/>
    <w:rsid w:val="35D84A51"/>
    <w:rsid w:val="35FC65D4"/>
    <w:rsid w:val="361C9032"/>
    <w:rsid w:val="364E5E32"/>
    <w:rsid w:val="365B3125"/>
    <w:rsid w:val="366B9E6F"/>
    <w:rsid w:val="368169AF"/>
    <w:rsid w:val="3695CB9E"/>
    <w:rsid w:val="369963B9"/>
    <w:rsid w:val="36B0F1BE"/>
    <w:rsid w:val="36B531DB"/>
    <w:rsid w:val="36D7B498"/>
    <w:rsid w:val="36DD256F"/>
    <w:rsid w:val="3705FACC"/>
    <w:rsid w:val="3755A43A"/>
    <w:rsid w:val="3787AF8C"/>
    <w:rsid w:val="378F419A"/>
    <w:rsid w:val="37ABCDEB"/>
    <w:rsid w:val="37CE3D62"/>
    <w:rsid w:val="37E4407F"/>
    <w:rsid w:val="37FBDF5C"/>
    <w:rsid w:val="383B7B25"/>
    <w:rsid w:val="38A1CB2D"/>
    <w:rsid w:val="38A9B0D9"/>
    <w:rsid w:val="38AA860C"/>
    <w:rsid w:val="38AFF2E9"/>
    <w:rsid w:val="38F3338D"/>
    <w:rsid w:val="3912505A"/>
    <w:rsid w:val="3961BDBF"/>
    <w:rsid w:val="39802062"/>
    <w:rsid w:val="3992D1E7"/>
    <w:rsid w:val="39958CFB"/>
    <w:rsid w:val="399C9A78"/>
    <w:rsid w:val="39B714F4"/>
    <w:rsid w:val="39C62336"/>
    <w:rsid w:val="39DDB28B"/>
    <w:rsid w:val="3A2E3D62"/>
    <w:rsid w:val="3A4BEC15"/>
    <w:rsid w:val="3A5C0A68"/>
    <w:rsid w:val="3A69C225"/>
    <w:rsid w:val="3A6D0360"/>
    <w:rsid w:val="3A930F27"/>
    <w:rsid w:val="3AAA2728"/>
    <w:rsid w:val="3ACFF78A"/>
    <w:rsid w:val="3AF4B26E"/>
    <w:rsid w:val="3B129F53"/>
    <w:rsid w:val="3B21CF55"/>
    <w:rsid w:val="3B3A1B5A"/>
    <w:rsid w:val="3B45C80D"/>
    <w:rsid w:val="3B4ABC21"/>
    <w:rsid w:val="3B4E364D"/>
    <w:rsid w:val="3B7982EC"/>
    <w:rsid w:val="3BA2ACD9"/>
    <w:rsid w:val="3BB36FE4"/>
    <w:rsid w:val="3BD227BA"/>
    <w:rsid w:val="3BD6F657"/>
    <w:rsid w:val="3BE2AC68"/>
    <w:rsid w:val="3BEF5A92"/>
    <w:rsid w:val="3C093A9F"/>
    <w:rsid w:val="3C26ADDB"/>
    <w:rsid w:val="3C3E712C"/>
    <w:rsid w:val="3C5B20AF"/>
    <w:rsid w:val="3C6BC7EB"/>
    <w:rsid w:val="3C7C1DAD"/>
    <w:rsid w:val="3C93FEFE"/>
    <w:rsid w:val="3CA1BA5A"/>
    <w:rsid w:val="3CB40685"/>
    <w:rsid w:val="3D353321"/>
    <w:rsid w:val="3D3B008F"/>
    <w:rsid w:val="3D5344A9"/>
    <w:rsid w:val="3D5FEBC0"/>
    <w:rsid w:val="3D6B47ED"/>
    <w:rsid w:val="3D72C6B8"/>
    <w:rsid w:val="3DAC1528"/>
    <w:rsid w:val="3DB7C67D"/>
    <w:rsid w:val="3DFB7315"/>
    <w:rsid w:val="3E4573C8"/>
    <w:rsid w:val="3EA5902F"/>
    <w:rsid w:val="3EB53533"/>
    <w:rsid w:val="3EB8D42C"/>
    <w:rsid w:val="3ECB45D5"/>
    <w:rsid w:val="3F056F17"/>
    <w:rsid w:val="3F2CC243"/>
    <w:rsid w:val="3F4D57ED"/>
    <w:rsid w:val="3F6D0C0F"/>
    <w:rsid w:val="3F743511"/>
    <w:rsid w:val="3F7B0BEE"/>
    <w:rsid w:val="3F98F90C"/>
    <w:rsid w:val="3FB3BE6F"/>
    <w:rsid w:val="3FB8CCD4"/>
    <w:rsid w:val="3FF3CE59"/>
    <w:rsid w:val="4051661B"/>
    <w:rsid w:val="40552D3E"/>
    <w:rsid w:val="40748594"/>
    <w:rsid w:val="407565AA"/>
    <w:rsid w:val="4082C01C"/>
    <w:rsid w:val="40C9A1D1"/>
    <w:rsid w:val="40D0EAD0"/>
    <w:rsid w:val="40DA608C"/>
    <w:rsid w:val="40ED7E60"/>
    <w:rsid w:val="4121088D"/>
    <w:rsid w:val="412B0300"/>
    <w:rsid w:val="413E92F4"/>
    <w:rsid w:val="415D434F"/>
    <w:rsid w:val="4178F072"/>
    <w:rsid w:val="41AFABC6"/>
    <w:rsid w:val="41D9B5CB"/>
    <w:rsid w:val="41F5F9DC"/>
    <w:rsid w:val="422590B3"/>
    <w:rsid w:val="4234E934"/>
    <w:rsid w:val="424942CC"/>
    <w:rsid w:val="424B6060"/>
    <w:rsid w:val="424CF576"/>
    <w:rsid w:val="42671C4D"/>
    <w:rsid w:val="42ACFF99"/>
    <w:rsid w:val="42AEBDC3"/>
    <w:rsid w:val="42BB7180"/>
    <w:rsid w:val="42C7467E"/>
    <w:rsid w:val="42C8CE8B"/>
    <w:rsid w:val="433F598A"/>
    <w:rsid w:val="435A44C2"/>
    <w:rsid w:val="43725949"/>
    <w:rsid w:val="43764C69"/>
    <w:rsid w:val="4391CA3D"/>
    <w:rsid w:val="43D52F9C"/>
    <w:rsid w:val="43E730C1"/>
    <w:rsid w:val="4417267B"/>
    <w:rsid w:val="4418A0E2"/>
    <w:rsid w:val="4431BFC0"/>
    <w:rsid w:val="444C0DEF"/>
    <w:rsid w:val="445671F1"/>
    <w:rsid w:val="445D2BF5"/>
    <w:rsid w:val="446F4E90"/>
    <w:rsid w:val="44A9FA23"/>
    <w:rsid w:val="44C705F0"/>
    <w:rsid w:val="44E0CFD7"/>
    <w:rsid w:val="44ED2922"/>
    <w:rsid w:val="453772CA"/>
    <w:rsid w:val="454EAD92"/>
    <w:rsid w:val="45782B9B"/>
    <w:rsid w:val="45A51A48"/>
    <w:rsid w:val="45BD30F7"/>
    <w:rsid w:val="45F31242"/>
    <w:rsid w:val="46080975"/>
    <w:rsid w:val="46245706"/>
    <w:rsid w:val="4669F48C"/>
    <w:rsid w:val="4688FC8A"/>
    <w:rsid w:val="4694AC81"/>
    <w:rsid w:val="46B3DCEE"/>
    <w:rsid w:val="46C5BD6C"/>
    <w:rsid w:val="46D3432B"/>
    <w:rsid w:val="46D47618"/>
    <w:rsid w:val="46DC9D8B"/>
    <w:rsid w:val="46F01AEF"/>
    <w:rsid w:val="47206699"/>
    <w:rsid w:val="47366013"/>
    <w:rsid w:val="4738F77E"/>
    <w:rsid w:val="47437BD2"/>
    <w:rsid w:val="4798876F"/>
    <w:rsid w:val="47AC4DF0"/>
    <w:rsid w:val="47DCFADB"/>
    <w:rsid w:val="483E5671"/>
    <w:rsid w:val="48404C2F"/>
    <w:rsid w:val="4846BA61"/>
    <w:rsid w:val="484EBAFC"/>
    <w:rsid w:val="4854DCFA"/>
    <w:rsid w:val="486F138C"/>
    <w:rsid w:val="48B64537"/>
    <w:rsid w:val="48C1A684"/>
    <w:rsid w:val="48F883F0"/>
    <w:rsid w:val="4958C252"/>
    <w:rsid w:val="4992898D"/>
    <w:rsid w:val="49A6AE81"/>
    <w:rsid w:val="49B2077E"/>
    <w:rsid w:val="49C2E0AF"/>
    <w:rsid w:val="49D8EFAD"/>
    <w:rsid w:val="4A295B3D"/>
    <w:rsid w:val="4A2C25BB"/>
    <w:rsid w:val="4A2CD30F"/>
    <w:rsid w:val="4A52EDE4"/>
    <w:rsid w:val="4A7891CD"/>
    <w:rsid w:val="4AC3D32F"/>
    <w:rsid w:val="4AC6463F"/>
    <w:rsid w:val="4ADAD07D"/>
    <w:rsid w:val="4B109750"/>
    <w:rsid w:val="4B1D76F0"/>
    <w:rsid w:val="4B222818"/>
    <w:rsid w:val="4B2E59EE"/>
    <w:rsid w:val="4B328389"/>
    <w:rsid w:val="4B6B9009"/>
    <w:rsid w:val="4B764B88"/>
    <w:rsid w:val="4B815E4E"/>
    <w:rsid w:val="4B82C9F0"/>
    <w:rsid w:val="4B877E8A"/>
    <w:rsid w:val="4B89A8F2"/>
    <w:rsid w:val="4B97AE50"/>
    <w:rsid w:val="4B98EAAB"/>
    <w:rsid w:val="4BA2B76A"/>
    <w:rsid w:val="4BAB9856"/>
    <w:rsid w:val="4BBE44F7"/>
    <w:rsid w:val="4BF26F2C"/>
    <w:rsid w:val="4C0951EC"/>
    <w:rsid w:val="4C55D28A"/>
    <w:rsid w:val="4C716B2E"/>
    <w:rsid w:val="4C766A7C"/>
    <w:rsid w:val="4C9B625E"/>
    <w:rsid w:val="4CEFB2A1"/>
    <w:rsid w:val="4D0688C5"/>
    <w:rsid w:val="4D0D8E30"/>
    <w:rsid w:val="4D34BB0C"/>
    <w:rsid w:val="4D4768B7"/>
    <w:rsid w:val="4D74BEE8"/>
    <w:rsid w:val="4D8E3F8D"/>
    <w:rsid w:val="4DA393EF"/>
    <w:rsid w:val="4DD74AE2"/>
    <w:rsid w:val="4DF3405E"/>
    <w:rsid w:val="4E25A99C"/>
    <w:rsid w:val="4E476021"/>
    <w:rsid w:val="4EB74236"/>
    <w:rsid w:val="4EB8FF10"/>
    <w:rsid w:val="4EE33918"/>
    <w:rsid w:val="4EF20B77"/>
    <w:rsid w:val="4F004432"/>
    <w:rsid w:val="4F117B2C"/>
    <w:rsid w:val="4F136C3C"/>
    <w:rsid w:val="4F388F82"/>
    <w:rsid w:val="4F6125A9"/>
    <w:rsid w:val="4F651C1C"/>
    <w:rsid w:val="4F8CEC1E"/>
    <w:rsid w:val="4F8F10BF"/>
    <w:rsid w:val="4FA85F79"/>
    <w:rsid w:val="4FA9969F"/>
    <w:rsid w:val="4FE43458"/>
    <w:rsid w:val="5009B897"/>
    <w:rsid w:val="50189DE2"/>
    <w:rsid w:val="501B487B"/>
    <w:rsid w:val="503F012C"/>
    <w:rsid w:val="5049BCAB"/>
    <w:rsid w:val="5065470E"/>
    <w:rsid w:val="50D8E60E"/>
    <w:rsid w:val="50FC6A0D"/>
    <w:rsid w:val="5141EDD5"/>
    <w:rsid w:val="51456700"/>
    <w:rsid w:val="514646C4"/>
    <w:rsid w:val="51480C31"/>
    <w:rsid w:val="514BE3FA"/>
    <w:rsid w:val="51625A15"/>
    <w:rsid w:val="51729AA7"/>
    <w:rsid w:val="517742C4"/>
    <w:rsid w:val="5185AD4F"/>
    <w:rsid w:val="51D31138"/>
    <w:rsid w:val="51F3392D"/>
    <w:rsid w:val="52105D99"/>
    <w:rsid w:val="5229AC39"/>
    <w:rsid w:val="5237E4F4"/>
    <w:rsid w:val="52554501"/>
    <w:rsid w:val="527CFC42"/>
    <w:rsid w:val="5297A37F"/>
    <w:rsid w:val="52A35F63"/>
    <w:rsid w:val="52AD90CE"/>
    <w:rsid w:val="5319C3B3"/>
    <w:rsid w:val="533051AD"/>
    <w:rsid w:val="53415959"/>
    <w:rsid w:val="537B46D3"/>
    <w:rsid w:val="53BF4E08"/>
    <w:rsid w:val="53D3B555"/>
    <w:rsid w:val="53DB554C"/>
    <w:rsid w:val="53ED7E54"/>
    <w:rsid w:val="54221CE5"/>
    <w:rsid w:val="5429E9EB"/>
    <w:rsid w:val="54421A28"/>
    <w:rsid w:val="5459E1BF"/>
    <w:rsid w:val="54622F87"/>
    <w:rsid w:val="547D07C2"/>
    <w:rsid w:val="54853C3B"/>
    <w:rsid w:val="549B0073"/>
    <w:rsid w:val="54A7CEE9"/>
    <w:rsid w:val="54F2AB15"/>
    <w:rsid w:val="550D5B5D"/>
    <w:rsid w:val="5535572B"/>
    <w:rsid w:val="55386494"/>
    <w:rsid w:val="554ADA5A"/>
    <w:rsid w:val="556F85B6"/>
    <w:rsid w:val="55740000"/>
    <w:rsid w:val="55845E40"/>
    <w:rsid w:val="55A05EBB"/>
    <w:rsid w:val="55A2A788"/>
    <w:rsid w:val="55A7B2AC"/>
    <w:rsid w:val="55B5063E"/>
    <w:rsid w:val="55F2EF13"/>
    <w:rsid w:val="55F5B220"/>
    <w:rsid w:val="56044D35"/>
    <w:rsid w:val="56153517"/>
    <w:rsid w:val="563BA282"/>
    <w:rsid w:val="565B5B23"/>
    <w:rsid w:val="566FEDC4"/>
    <w:rsid w:val="56A92BBE"/>
    <w:rsid w:val="570DE336"/>
    <w:rsid w:val="572B1ABE"/>
    <w:rsid w:val="576451AA"/>
    <w:rsid w:val="57AFD816"/>
    <w:rsid w:val="57DDA2D6"/>
    <w:rsid w:val="57EAA8D4"/>
    <w:rsid w:val="57FCE522"/>
    <w:rsid w:val="58145366"/>
    <w:rsid w:val="5827F525"/>
    <w:rsid w:val="582A2AAE"/>
    <w:rsid w:val="582F725B"/>
    <w:rsid w:val="584F6723"/>
    <w:rsid w:val="58C0EF77"/>
    <w:rsid w:val="58F2C506"/>
    <w:rsid w:val="5903DAE2"/>
    <w:rsid w:val="592D52E2"/>
    <w:rsid w:val="593CECE6"/>
    <w:rsid w:val="5949DA59"/>
    <w:rsid w:val="596D2535"/>
    <w:rsid w:val="599F9B9E"/>
    <w:rsid w:val="59AB6044"/>
    <w:rsid w:val="5A0BD5B7"/>
    <w:rsid w:val="5A214761"/>
    <w:rsid w:val="5A42F6D9"/>
    <w:rsid w:val="5A57CF63"/>
    <w:rsid w:val="5A6E29A6"/>
    <w:rsid w:val="5A7003A8"/>
    <w:rsid w:val="5AC90423"/>
    <w:rsid w:val="5ACA005E"/>
    <w:rsid w:val="5AFE6E29"/>
    <w:rsid w:val="5B464D04"/>
    <w:rsid w:val="5B51C3D1"/>
    <w:rsid w:val="5B6293D5"/>
    <w:rsid w:val="5B7A1B7B"/>
    <w:rsid w:val="5B7C9CE1"/>
    <w:rsid w:val="5B7D0B35"/>
    <w:rsid w:val="5B9F6F9E"/>
    <w:rsid w:val="5BA1904C"/>
    <w:rsid w:val="5BCD97DA"/>
    <w:rsid w:val="5BE6D61A"/>
    <w:rsid w:val="5C1F19CB"/>
    <w:rsid w:val="5C64D484"/>
    <w:rsid w:val="5C720EA4"/>
    <w:rsid w:val="5C9772AE"/>
    <w:rsid w:val="5CB366B2"/>
    <w:rsid w:val="5CB4A9B4"/>
    <w:rsid w:val="5CBF88EE"/>
    <w:rsid w:val="5CE4961C"/>
    <w:rsid w:val="5CF3F69C"/>
    <w:rsid w:val="5CFA62C2"/>
    <w:rsid w:val="5CFD2701"/>
    <w:rsid w:val="5D045BD7"/>
    <w:rsid w:val="5D337CEE"/>
    <w:rsid w:val="5D371463"/>
    <w:rsid w:val="5D3C5669"/>
    <w:rsid w:val="5D437679"/>
    <w:rsid w:val="5D657A07"/>
    <w:rsid w:val="5D6910CF"/>
    <w:rsid w:val="5D6F09F9"/>
    <w:rsid w:val="5D74AB18"/>
    <w:rsid w:val="5DD268E8"/>
    <w:rsid w:val="5E5D400D"/>
    <w:rsid w:val="5E685A3B"/>
    <w:rsid w:val="5E8064FE"/>
    <w:rsid w:val="5EAC48DF"/>
    <w:rsid w:val="5EC1B7EE"/>
    <w:rsid w:val="5ECBFD9A"/>
    <w:rsid w:val="5ED33398"/>
    <w:rsid w:val="5ED5B844"/>
    <w:rsid w:val="5EDF46DA"/>
    <w:rsid w:val="5F1E76DC"/>
    <w:rsid w:val="5FA0476B"/>
    <w:rsid w:val="5FA4DBD4"/>
    <w:rsid w:val="5FC210EF"/>
    <w:rsid w:val="5FC759AC"/>
    <w:rsid w:val="5FF1962D"/>
    <w:rsid w:val="5FFDED96"/>
    <w:rsid w:val="6000D75B"/>
    <w:rsid w:val="604141C0"/>
    <w:rsid w:val="6047069D"/>
    <w:rsid w:val="60615721"/>
    <w:rsid w:val="60758A39"/>
    <w:rsid w:val="60849F86"/>
    <w:rsid w:val="60903E19"/>
    <w:rsid w:val="60909CFC"/>
    <w:rsid w:val="60ACED45"/>
    <w:rsid w:val="60AD45E8"/>
    <w:rsid w:val="60E65BC1"/>
    <w:rsid w:val="60E706C3"/>
    <w:rsid w:val="60E77790"/>
    <w:rsid w:val="61094C6B"/>
    <w:rsid w:val="6128F6F0"/>
    <w:rsid w:val="612DEDFC"/>
    <w:rsid w:val="614F15AF"/>
    <w:rsid w:val="61512603"/>
    <w:rsid w:val="61743E31"/>
    <w:rsid w:val="61854A8F"/>
    <w:rsid w:val="61B85A35"/>
    <w:rsid w:val="61BA6BA3"/>
    <w:rsid w:val="61D05352"/>
    <w:rsid w:val="61F3A6BB"/>
    <w:rsid w:val="62084339"/>
    <w:rsid w:val="6239220B"/>
    <w:rsid w:val="6282A475"/>
    <w:rsid w:val="628E4194"/>
    <w:rsid w:val="62C09BEB"/>
    <w:rsid w:val="62CD9D5A"/>
    <w:rsid w:val="62EAE610"/>
    <w:rsid w:val="62FF48B1"/>
    <w:rsid w:val="63100E92"/>
    <w:rsid w:val="63249675"/>
    <w:rsid w:val="633BCB5E"/>
    <w:rsid w:val="6344EC93"/>
    <w:rsid w:val="635A8D00"/>
    <w:rsid w:val="63706448"/>
    <w:rsid w:val="63752D9E"/>
    <w:rsid w:val="63CFB2FB"/>
    <w:rsid w:val="63F17EDF"/>
    <w:rsid w:val="63FBC8B3"/>
    <w:rsid w:val="640BDB28"/>
    <w:rsid w:val="6424D314"/>
    <w:rsid w:val="643E5242"/>
    <w:rsid w:val="644A474A"/>
    <w:rsid w:val="644D9205"/>
    <w:rsid w:val="6477C01A"/>
    <w:rsid w:val="647951CB"/>
    <w:rsid w:val="648EF230"/>
    <w:rsid w:val="64B17276"/>
    <w:rsid w:val="64BB6D29"/>
    <w:rsid w:val="64BE7362"/>
    <w:rsid w:val="64E69ABA"/>
    <w:rsid w:val="650838E6"/>
    <w:rsid w:val="650BDF93"/>
    <w:rsid w:val="6514C1CE"/>
    <w:rsid w:val="6521C26C"/>
    <w:rsid w:val="653F9367"/>
    <w:rsid w:val="6548C11D"/>
    <w:rsid w:val="654E885E"/>
    <w:rsid w:val="65608D7E"/>
    <w:rsid w:val="657F5E4B"/>
    <w:rsid w:val="65861A7D"/>
    <w:rsid w:val="65D6B692"/>
    <w:rsid w:val="65E89F0C"/>
    <w:rsid w:val="6615222C"/>
    <w:rsid w:val="661ECC6D"/>
    <w:rsid w:val="6637A3F9"/>
    <w:rsid w:val="6640F13F"/>
    <w:rsid w:val="665239B1"/>
    <w:rsid w:val="665621DF"/>
    <w:rsid w:val="665757AF"/>
    <w:rsid w:val="66736C20"/>
    <w:rsid w:val="66B0922F"/>
    <w:rsid w:val="66C5F6BD"/>
    <w:rsid w:val="66E5BF57"/>
    <w:rsid w:val="66E7A889"/>
    <w:rsid w:val="66F610BC"/>
    <w:rsid w:val="67886664"/>
    <w:rsid w:val="679F53F9"/>
    <w:rsid w:val="67A52ED6"/>
    <w:rsid w:val="67D2B9D4"/>
    <w:rsid w:val="67FA5A9C"/>
    <w:rsid w:val="68040D74"/>
    <w:rsid w:val="680B5D5B"/>
    <w:rsid w:val="6819DB17"/>
    <w:rsid w:val="681D4BB4"/>
    <w:rsid w:val="682AEE46"/>
    <w:rsid w:val="68489EC1"/>
    <w:rsid w:val="684FEFC5"/>
    <w:rsid w:val="68503AFA"/>
    <w:rsid w:val="686EEB88"/>
    <w:rsid w:val="686FE997"/>
    <w:rsid w:val="6891E11D"/>
    <w:rsid w:val="68A07F49"/>
    <w:rsid w:val="68CAF989"/>
    <w:rsid w:val="6940FF37"/>
    <w:rsid w:val="69588D3C"/>
    <w:rsid w:val="699484E4"/>
    <w:rsid w:val="69BCA20B"/>
    <w:rsid w:val="69C79302"/>
    <w:rsid w:val="69CC1461"/>
    <w:rsid w:val="69E17DD9"/>
    <w:rsid w:val="69F44AD0"/>
    <w:rsid w:val="6A05C5D6"/>
    <w:rsid w:val="6A064FB9"/>
    <w:rsid w:val="6A0C77B9"/>
    <w:rsid w:val="6A182707"/>
    <w:rsid w:val="6A1C3240"/>
    <w:rsid w:val="6A29C44A"/>
    <w:rsid w:val="6A3A0F5B"/>
    <w:rsid w:val="6A49CDDF"/>
    <w:rsid w:val="6AAA960B"/>
    <w:rsid w:val="6AB850AA"/>
    <w:rsid w:val="6ABE1960"/>
    <w:rsid w:val="6B1010F4"/>
    <w:rsid w:val="6B1760B7"/>
    <w:rsid w:val="6B230DFD"/>
    <w:rsid w:val="6B3A8434"/>
    <w:rsid w:val="6B4B008B"/>
    <w:rsid w:val="6B58726C"/>
    <w:rsid w:val="6BA68C4A"/>
    <w:rsid w:val="6BBA4B90"/>
    <w:rsid w:val="6BE63DF1"/>
    <w:rsid w:val="6BF5A273"/>
    <w:rsid w:val="6C17A55F"/>
    <w:rsid w:val="6C1A083B"/>
    <w:rsid w:val="6C2D9F4A"/>
    <w:rsid w:val="6C305757"/>
    <w:rsid w:val="6C33D427"/>
    <w:rsid w:val="6C360757"/>
    <w:rsid w:val="6CB6F0D8"/>
    <w:rsid w:val="6CD0664C"/>
    <w:rsid w:val="6CD71382"/>
    <w:rsid w:val="6CE15E99"/>
    <w:rsid w:val="6CFF33C4"/>
    <w:rsid w:val="6D33E71B"/>
    <w:rsid w:val="6D40B778"/>
    <w:rsid w:val="6D5163C9"/>
    <w:rsid w:val="6D709C50"/>
    <w:rsid w:val="6D8100DB"/>
    <w:rsid w:val="6DD16B38"/>
    <w:rsid w:val="6DD2BFBF"/>
    <w:rsid w:val="6E233E29"/>
    <w:rsid w:val="6E29B2BF"/>
    <w:rsid w:val="6E2E1245"/>
    <w:rsid w:val="6E43CEA0"/>
    <w:rsid w:val="6E5A269B"/>
    <w:rsid w:val="6E5AAEBF"/>
    <w:rsid w:val="6E79CF1C"/>
    <w:rsid w:val="6E7BB8A5"/>
    <w:rsid w:val="6E90132E"/>
    <w:rsid w:val="6E9ACA8A"/>
    <w:rsid w:val="6ED03DD8"/>
    <w:rsid w:val="6ED5F224"/>
    <w:rsid w:val="6EDBF953"/>
    <w:rsid w:val="6EE771B6"/>
    <w:rsid w:val="6EE7FA44"/>
    <w:rsid w:val="6EF6CA8F"/>
    <w:rsid w:val="6F0D3387"/>
    <w:rsid w:val="6F1DC38F"/>
    <w:rsid w:val="6F30ECB4"/>
    <w:rsid w:val="6F39427B"/>
    <w:rsid w:val="6F4197B4"/>
    <w:rsid w:val="6F477B95"/>
    <w:rsid w:val="6F4D4332"/>
    <w:rsid w:val="6F542DFE"/>
    <w:rsid w:val="6F710D76"/>
    <w:rsid w:val="6F940813"/>
    <w:rsid w:val="6FB855BF"/>
    <w:rsid w:val="6FBCEECB"/>
    <w:rsid w:val="6FDFF49A"/>
    <w:rsid w:val="6FE30DF8"/>
    <w:rsid w:val="6FE643A5"/>
    <w:rsid w:val="6FF5F6FC"/>
    <w:rsid w:val="70012609"/>
    <w:rsid w:val="704DCFFD"/>
    <w:rsid w:val="708AC18F"/>
    <w:rsid w:val="70CDE13D"/>
    <w:rsid w:val="70F7130C"/>
    <w:rsid w:val="710DDE88"/>
    <w:rsid w:val="71271C15"/>
    <w:rsid w:val="7170CC8C"/>
    <w:rsid w:val="718ACC06"/>
    <w:rsid w:val="71A02FE9"/>
    <w:rsid w:val="71A1842A"/>
    <w:rsid w:val="71AEB3CC"/>
    <w:rsid w:val="71D8C82F"/>
    <w:rsid w:val="72176C05"/>
    <w:rsid w:val="7221897D"/>
    <w:rsid w:val="723853E8"/>
    <w:rsid w:val="725B4A69"/>
    <w:rsid w:val="727428EE"/>
    <w:rsid w:val="7292ACD1"/>
    <w:rsid w:val="72DC7C2B"/>
    <w:rsid w:val="72E7B930"/>
    <w:rsid w:val="73173FC3"/>
    <w:rsid w:val="732E1FE2"/>
    <w:rsid w:val="734A5BF4"/>
    <w:rsid w:val="7388AD62"/>
    <w:rsid w:val="739A7D7F"/>
    <w:rsid w:val="739F1135"/>
    <w:rsid w:val="73A28631"/>
    <w:rsid w:val="73A3C3FC"/>
    <w:rsid w:val="73C0D2F1"/>
    <w:rsid w:val="73E3E02F"/>
    <w:rsid w:val="73F259EE"/>
    <w:rsid w:val="740EBEFA"/>
    <w:rsid w:val="742DE43A"/>
    <w:rsid w:val="744252BF"/>
    <w:rsid w:val="7451FA01"/>
    <w:rsid w:val="7452AD78"/>
    <w:rsid w:val="74621C4A"/>
    <w:rsid w:val="746316A9"/>
    <w:rsid w:val="74772F34"/>
    <w:rsid w:val="74BA9C40"/>
    <w:rsid w:val="74CCD4F7"/>
    <w:rsid w:val="74D54869"/>
    <w:rsid w:val="74D7D0AB"/>
    <w:rsid w:val="74DB51CF"/>
    <w:rsid w:val="752B88A3"/>
    <w:rsid w:val="752FEA3C"/>
    <w:rsid w:val="7537CFAB"/>
    <w:rsid w:val="75555C50"/>
    <w:rsid w:val="757FB090"/>
    <w:rsid w:val="75955B2E"/>
    <w:rsid w:val="75B9F325"/>
    <w:rsid w:val="75CFD845"/>
    <w:rsid w:val="75E4681E"/>
    <w:rsid w:val="762D50CB"/>
    <w:rsid w:val="762F0EBF"/>
    <w:rsid w:val="7633337C"/>
    <w:rsid w:val="764E52B5"/>
    <w:rsid w:val="7654C85F"/>
    <w:rsid w:val="76AA882C"/>
    <w:rsid w:val="76DD16E8"/>
    <w:rsid w:val="76FF02FC"/>
    <w:rsid w:val="7701D0E2"/>
    <w:rsid w:val="7719A61A"/>
    <w:rsid w:val="771B80F1"/>
    <w:rsid w:val="7722B65E"/>
    <w:rsid w:val="77271D24"/>
    <w:rsid w:val="775DFFEE"/>
    <w:rsid w:val="777F1414"/>
    <w:rsid w:val="77BB709D"/>
    <w:rsid w:val="77C445CE"/>
    <w:rsid w:val="77EF63E1"/>
    <w:rsid w:val="77FD1AAD"/>
    <w:rsid w:val="7803A5F7"/>
    <w:rsid w:val="785D657D"/>
    <w:rsid w:val="788865DF"/>
    <w:rsid w:val="78ECD2D7"/>
    <w:rsid w:val="7916C16B"/>
    <w:rsid w:val="791B3AA2"/>
    <w:rsid w:val="7960162F"/>
    <w:rsid w:val="7968D898"/>
    <w:rsid w:val="79811CB0"/>
    <w:rsid w:val="7993F525"/>
    <w:rsid w:val="799D6166"/>
    <w:rsid w:val="79A46598"/>
    <w:rsid w:val="79DC10FD"/>
    <w:rsid w:val="7A4F6958"/>
    <w:rsid w:val="7A6BF56D"/>
    <w:rsid w:val="7A7B99E2"/>
    <w:rsid w:val="7A849659"/>
    <w:rsid w:val="7A8CCC65"/>
    <w:rsid w:val="7A8ECA56"/>
    <w:rsid w:val="7AB291CC"/>
    <w:rsid w:val="7AD0FA71"/>
    <w:rsid w:val="7AD8A660"/>
    <w:rsid w:val="7B0A8167"/>
    <w:rsid w:val="7B0C473D"/>
    <w:rsid w:val="7B3D5F3C"/>
    <w:rsid w:val="7B51C689"/>
    <w:rsid w:val="7BDCF75D"/>
    <w:rsid w:val="7BE913D6"/>
    <w:rsid w:val="7BEEF214"/>
    <w:rsid w:val="7BFF5138"/>
    <w:rsid w:val="7C35B6AF"/>
    <w:rsid w:val="7C4E622D"/>
    <w:rsid w:val="7C4F1DB3"/>
    <w:rsid w:val="7C534D68"/>
    <w:rsid w:val="7C6CCAD2"/>
    <w:rsid w:val="7C84E4A6"/>
    <w:rsid w:val="7CCC1628"/>
    <w:rsid w:val="7CCE4DBA"/>
    <w:rsid w:val="7CD47C58"/>
    <w:rsid w:val="7CE2F878"/>
    <w:rsid w:val="7D05120A"/>
    <w:rsid w:val="7D1B576E"/>
    <w:rsid w:val="7D430202"/>
    <w:rsid w:val="7D4A7560"/>
    <w:rsid w:val="7DB6D0FF"/>
    <w:rsid w:val="7DB7E388"/>
    <w:rsid w:val="7DE4A1CA"/>
    <w:rsid w:val="7DEA328E"/>
    <w:rsid w:val="7DFA54C4"/>
    <w:rsid w:val="7E28F9CC"/>
    <w:rsid w:val="7E2D45EA"/>
    <w:rsid w:val="7E44BB84"/>
    <w:rsid w:val="7E558812"/>
    <w:rsid w:val="7E709A9F"/>
    <w:rsid w:val="7E74FFFE"/>
    <w:rsid w:val="7E8179C5"/>
    <w:rsid w:val="7EB7AE4E"/>
    <w:rsid w:val="7ED435B2"/>
    <w:rsid w:val="7EDBF52F"/>
    <w:rsid w:val="7EED1A29"/>
    <w:rsid w:val="7F20AC48"/>
    <w:rsid w:val="7F53F4BA"/>
    <w:rsid w:val="7F753CB8"/>
    <w:rsid w:val="7F8014CC"/>
    <w:rsid w:val="7FA95D04"/>
    <w:rsid w:val="7FF7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497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0545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style-span">
    <w:name w:val="apple-style-span"/>
    <w:basedOn w:val="Numatytasispastraiposriftas"/>
    <w:uiPriority w:val="1"/>
    <w:rsid w:val="4D8E3F8D"/>
  </w:style>
  <w:style w:type="table" w:styleId="Lentelstinklelis">
    <w:name w:val="Table Grid"/>
    <w:basedOn w:val="prastojilente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tarp">
    <w:name w:val="No Spacing"/>
    <w:uiPriority w:val="1"/>
    <w:qFormat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0E6F2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E6F2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E6F2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E6F2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E6F2E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B35891"/>
    <w:pPr>
      <w:spacing w:after="0" w:line="240" w:lineRule="auto"/>
    </w:pPr>
  </w:style>
  <w:style w:type="paragraph" w:styleId="Sraopastraipa">
    <w:name w:val="List Paragraph"/>
    <w:aliases w:val="Numbering,ERP-List Paragraph,List Paragraph11,Bullet EY,lp1,Bullet 1,Use Case List Paragraph,List Paragraph Red,List Paragraph21,Sąrašo pastraipa.Bullet,Bullet,Paragraph,List Paragraph2,Lentele,List Paragraph22,List Paragraph111,Buletai"/>
    <w:basedOn w:val="prastasis"/>
    <w:link w:val="SraopastraipaDiagrama"/>
    <w:uiPriority w:val="1"/>
    <w:qFormat/>
    <w:rsid w:val="0007266B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E12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E124C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170511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170511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F368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68E7"/>
  </w:style>
  <w:style w:type="paragraph" w:styleId="Porat">
    <w:name w:val="footer"/>
    <w:basedOn w:val="prastasis"/>
    <w:link w:val="PoratDiagrama"/>
    <w:uiPriority w:val="99"/>
    <w:unhideWhenUsed/>
    <w:rsid w:val="00F368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368E7"/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554CDA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Bullet EY Diagrama,lp1 Diagrama,Bullet 1 Diagrama,Use Case List Paragraph Diagrama,List Paragraph Red Diagrama,List Paragraph21 Diagrama,Bullet Diagrama"/>
    <w:link w:val="Sraopastraipa"/>
    <w:uiPriority w:val="1"/>
    <w:qFormat/>
    <w:rsid w:val="004C03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0545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style-span">
    <w:name w:val="apple-style-span"/>
    <w:basedOn w:val="Numatytasispastraiposriftas"/>
    <w:uiPriority w:val="1"/>
    <w:rsid w:val="4D8E3F8D"/>
  </w:style>
  <w:style w:type="table" w:styleId="Lentelstinklelis">
    <w:name w:val="Table Grid"/>
    <w:basedOn w:val="prastojilente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tarp">
    <w:name w:val="No Spacing"/>
    <w:uiPriority w:val="1"/>
    <w:qFormat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0E6F2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E6F2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E6F2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E6F2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E6F2E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B35891"/>
    <w:pPr>
      <w:spacing w:after="0" w:line="240" w:lineRule="auto"/>
    </w:pPr>
  </w:style>
  <w:style w:type="paragraph" w:styleId="Sraopastraipa">
    <w:name w:val="List Paragraph"/>
    <w:aliases w:val="Numbering,ERP-List Paragraph,List Paragraph11,Bullet EY,lp1,Bullet 1,Use Case List Paragraph,List Paragraph Red,List Paragraph21,Sąrašo pastraipa.Bullet,Bullet,Paragraph,List Paragraph2,Lentele,List Paragraph22,List Paragraph111,Buletai"/>
    <w:basedOn w:val="prastasis"/>
    <w:link w:val="SraopastraipaDiagrama"/>
    <w:uiPriority w:val="1"/>
    <w:qFormat/>
    <w:rsid w:val="0007266B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E12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E124C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170511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170511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F368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68E7"/>
  </w:style>
  <w:style w:type="paragraph" w:styleId="Porat">
    <w:name w:val="footer"/>
    <w:basedOn w:val="prastasis"/>
    <w:link w:val="PoratDiagrama"/>
    <w:uiPriority w:val="99"/>
    <w:unhideWhenUsed/>
    <w:rsid w:val="00F368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368E7"/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554CDA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Bullet EY Diagrama,lp1 Diagrama,Bullet 1 Diagrama,Use Case List Paragraph Diagrama,List Paragraph Red Diagrama,List Paragraph21 Diagrama,Bullet Diagrama"/>
    <w:link w:val="Sraopastraipa"/>
    <w:uiPriority w:val="1"/>
    <w:qFormat/>
    <w:rsid w:val="004C0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Relationship Id="Rd8b83e1ee4bb486e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1BFF6140260A40B9BE146A6C017487" ma:contentTypeVersion="6" ma:contentTypeDescription="Kurkite naują dokumentą." ma:contentTypeScope="" ma:versionID="9b5141ed81f52779730ee4e1c48a4c55">
  <xsd:schema xmlns:xsd="http://www.w3.org/2001/XMLSchema" xmlns:xs="http://www.w3.org/2001/XMLSchema" xmlns:p="http://schemas.microsoft.com/office/2006/metadata/properties" xmlns:ns3="9929e9d3-d1db-4bc4-85ca-87eb68cbc6ba" targetNamespace="http://schemas.microsoft.com/office/2006/metadata/properties" ma:root="true" ma:fieldsID="d2af1ec21bd17c1c4f13773512d4441a" ns3:_="">
    <xsd:import namespace="9929e9d3-d1db-4bc4-85ca-87eb68cbc6b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29e9d3-d1db-4bc4-85ca-87eb68cbc6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0CB89-7FF2-4114-BEA8-8753408D48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E58DA7-3903-45E8-9E62-E1EF88299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29e9d3-d1db-4bc4-85ca-87eb68cbc6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2EE408-64B6-4174-8CA5-AE0B762051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185F0D-A87D-465E-94A0-3E0DA8F8B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 Maščinskaitė</dc:creator>
  <cp:lastModifiedBy>Vile</cp:lastModifiedBy>
  <cp:revision>21</cp:revision>
  <dcterms:created xsi:type="dcterms:W3CDTF">2025-07-23T11:54:00Z</dcterms:created>
  <dcterms:modified xsi:type="dcterms:W3CDTF">2025-07-30T08:27:00Z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0x0101001A1BFF6140260A40B9BE146A6C017487</vt:lpwstr>
  </property>
  <property fmtid="{D5CDD505-2E9C-101B-9397-08002B2CF9AE}" pid="3" name="MediaServiceImageTags">
    <vt:lpwstr/>
  </property>
</Properties>
</file>